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442" w:rsidRPr="00E03E37" w:rsidRDefault="00233442">
      <w:pPr>
        <w:pStyle w:val="ConsPlusNormal0"/>
        <w:ind w:firstLine="540"/>
        <w:jc w:val="both"/>
        <w:outlineLvl w:val="0"/>
      </w:pPr>
    </w:p>
    <w:p w:rsidR="00233442" w:rsidRPr="00E03E37" w:rsidRDefault="009443A2">
      <w:pPr>
        <w:pStyle w:val="ConsPlusTitle0"/>
        <w:jc w:val="center"/>
        <w:outlineLvl w:val="0"/>
      </w:pPr>
      <w:r w:rsidRPr="00E03E37">
        <w:t>ПРАВИТЕЛЬСТВО РОССИЙСКОЙ ФЕДЕРАЦИИ</w:t>
      </w:r>
    </w:p>
    <w:p w:rsidR="00233442" w:rsidRPr="00E03E37" w:rsidRDefault="00233442">
      <w:pPr>
        <w:pStyle w:val="ConsPlusTitle0"/>
        <w:jc w:val="center"/>
      </w:pPr>
    </w:p>
    <w:p w:rsidR="00233442" w:rsidRPr="00E03E37" w:rsidRDefault="009443A2">
      <w:pPr>
        <w:pStyle w:val="ConsPlusTitle0"/>
        <w:jc w:val="center"/>
      </w:pPr>
      <w:r w:rsidRPr="00E03E37">
        <w:t>ПОСТАНОВЛЕНИЕ</w:t>
      </w:r>
    </w:p>
    <w:p w:rsidR="00233442" w:rsidRPr="00E03E37" w:rsidRDefault="009443A2">
      <w:pPr>
        <w:pStyle w:val="ConsPlusTitle0"/>
        <w:jc w:val="center"/>
      </w:pPr>
      <w:r w:rsidRPr="00E03E37">
        <w:t>от 24 ноября 2009 г. N 953</w:t>
      </w:r>
    </w:p>
    <w:p w:rsidR="00233442" w:rsidRPr="00E03E37" w:rsidRDefault="00233442">
      <w:pPr>
        <w:pStyle w:val="ConsPlusTitle0"/>
        <w:jc w:val="center"/>
      </w:pPr>
    </w:p>
    <w:p w:rsidR="00233442" w:rsidRPr="00E03E37" w:rsidRDefault="009443A2">
      <w:pPr>
        <w:pStyle w:val="ConsPlusTitle0"/>
        <w:jc w:val="center"/>
      </w:pPr>
      <w:r w:rsidRPr="00E03E37">
        <w:t>ОБ ОБЕСПЕЧЕНИИ ДОСТУПА К ИНФОРМАЦИИ</w:t>
      </w:r>
    </w:p>
    <w:p w:rsidR="00233442" w:rsidRPr="00E03E37" w:rsidRDefault="009443A2">
      <w:pPr>
        <w:pStyle w:val="ConsPlusTitle0"/>
        <w:jc w:val="center"/>
      </w:pPr>
      <w:r w:rsidRPr="00E03E37">
        <w:t>О ДЕЯТЕЛЬНОСТИ ПРАВИТЕЛЬСТВА РОССИЙСКОЙ ФЕДЕРАЦИИ,</w:t>
      </w:r>
    </w:p>
    <w:p w:rsidR="00233442" w:rsidRPr="00E03E37" w:rsidRDefault="009443A2">
      <w:pPr>
        <w:pStyle w:val="ConsPlusTitle0"/>
        <w:jc w:val="center"/>
      </w:pPr>
      <w:r w:rsidRPr="00E03E37">
        <w:t>ПОДВЕДОМСТВЕННЫХ ЕМУ ОРГАНИЗАЦИЙ</w:t>
      </w:r>
    </w:p>
    <w:p w:rsidR="00233442" w:rsidRPr="00E03E37" w:rsidRDefault="009443A2">
      <w:pPr>
        <w:pStyle w:val="ConsPlusTitle0"/>
        <w:jc w:val="center"/>
      </w:pPr>
      <w:r w:rsidRPr="00E03E37">
        <w:t>И ФЕДЕРАЛЬНЫХ ОРГАНОВ ИСПОЛНИТЕЛЬНОЙ ВЛАСТИ</w:t>
      </w:r>
    </w:p>
    <w:p w:rsidR="00233442" w:rsidRPr="00E03E37" w:rsidRDefault="0023344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3E37" w:rsidRPr="00E03E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Список изменяющих документов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(в ред. Постановлений Правительства РФ от 16.04.2012 </w:t>
            </w:r>
            <w:hyperlink r:id="rId6" w:tooltip="Постановление Правительства РФ от 16.04.2012 N 328 &quot;О внесении изменений в постановление Правительства Российской Федерации от 24 ноября 2009 г. N 953&quot; {КонсультантПлюс}">
              <w:r w:rsidRPr="00E03E37">
                <w:t>N 328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09.07.2013 </w:t>
            </w:r>
            <w:hyperlink r:id="rId7" w:tooltip="Постановление Правительства РФ от 09.07.2013 N 577 &quot;О внесении изменения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">
              <w:r w:rsidRPr="00E03E37">
                <w:t>N 577</w:t>
              </w:r>
            </w:hyperlink>
            <w:r w:rsidRPr="00E03E37">
              <w:t xml:space="preserve">, от 10.07.2013 </w:t>
            </w:r>
            <w:hyperlink r:id="rId8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N 583</w:t>
              </w:r>
            </w:hyperlink>
            <w:r w:rsidRPr="00E03E37">
              <w:t xml:space="preserve">, от 08.10.2014 </w:t>
            </w:r>
            <w:hyperlink r:id="rId9" w:tooltip="Постановление Правительства РФ от 08.10.2014 N 1024 &quot;О внесении изменений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">
              <w:r w:rsidRPr="00E03E37">
                <w:t>N 1024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28.06.2016 </w:t>
            </w:r>
            <w:hyperlink r:id="rId10" w:tooltip="Постановление Правительства РФ от 28.06.2016 N 594 &quot;О внесении изменений в некоторые акты Правительства Российской Федерации по вопросам предотвращения и урегулирования конфликта интересов&quot; {КонсультантПлюс}">
              <w:r w:rsidRPr="00E03E37">
                <w:t>N 594</w:t>
              </w:r>
            </w:hyperlink>
            <w:r w:rsidRPr="00E03E37">
              <w:t xml:space="preserve">, от 20.04.2017 </w:t>
            </w:r>
            <w:hyperlink r:id="rId11" w:tooltip="Постановление Правительства РФ от 20.04.2017 N 476 &quot;О внесении изменения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">
              <w:r w:rsidRPr="00E03E37">
                <w:t>N 476</w:t>
              </w:r>
            </w:hyperlink>
            <w:r w:rsidRPr="00E03E37">
              <w:t xml:space="preserve">, от 17.05.2022 </w:t>
            </w:r>
            <w:hyperlink r:id="rId12" w:tooltip="Постановление Правительства РФ от 17.05.2022 N 894 &quot;О внесении изменений в некоторые акты Правительства Российской Федерации&quot; {КонсультантПлюс}">
              <w:r w:rsidRPr="00E03E37">
                <w:t>N 894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10.11.2022 </w:t>
            </w:r>
            <w:hyperlink r:id="rId13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N 2025</w:t>
              </w:r>
            </w:hyperlink>
            <w:r w:rsidRPr="00E03E37">
              <w:t xml:space="preserve">, от 11.03.2024 </w:t>
            </w:r>
            <w:hyperlink r:id="rId14" w:tooltip="Постановление Правительства РФ от 11.03.2024 N 281 &quot;О внесении изменения в постановление Правительства Российской Федерации от 24 ноября 2009 г. N 953&quot; {КонсультантПлюс}">
              <w:r w:rsidRPr="00E03E37">
                <w:t>N 281</w:t>
              </w:r>
            </w:hyperlink>
            <w:r w:rsidRPr="00E03E37">
              <w:t xml:space="preserve">, от 25.07.2024 </w:t>
            </w:r>
            <w:hyperlink r:id="rId15" w:tooltip="Постановление Правительства РФ от 25.07.2024 N 1007 &quot;О внесении изменений в некоторые акты Правительства Российской Федерации&quot; {КонсультантПлюс}">
              <w:r w:rsidRPr="00E03E37">
                <w:t>N 1007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07.04.2025 </w:t>
            </w:r>
            <w:hyperlink r:id="rId16" w:tooltip="Постановление Правительства РФ от 07.04.2025 N 450 &quot;О внесении изменения в постановление Правительства Российской Федерации от 24 ноября 2009 г. N 953&quot; {КонсультантПлюс}">
              <w:r w:rsidRPr="00E03E37">
                <w:t>N 450</w:t>
              </w:r>
            </w:hyperlink>
            <w:r w:rsidRPr="00E03E37">
              <w:t xml:space="preserve">, от 16.03.2026 </w:t>
            </w:r>
            <w:hyperlink r:id="rId17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 w:rsidRPr="00E03E37">
                <w:t>N 272</w:t>
              </w:r>
            </w:hyperlink>
            <w:r w:rsidRPr="00E03E3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</w:tr>
    </w:tbl>
    <w:p w:rsidR="00233442" w:rsidRPr="00E03E37" w:rsidRDefault="00233442">
      <w:pPr>
        <w:pStyle w:val="ConsPlusNormal0"/>
      </w:pPr>
    </w:p>
    <w:p w:rsidR="00233442" w:rsidRPr="00E03E37" w:rsidRDefault="009443A2">
      <w:pPr>
        <w:pStyle w:val="ConsPlusNormal0"/>
        <w:ind w:firstLine="540"/>
        <w:jc w:val="both"/>
      </w:pPr>
      <w:r w:rsidRPr="00E03E37">
        <w:t xml:space="preserve">В соответствии со </w:t>
      </w:r>
      <w:hyperlink r:id="rId18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 w:rsidRPr="00E03E37">
          <w:t>статьями 10</w:t>
        </w:r>
      </w:hyperlink>
      <w:r w:rsidRPr="00E03E37">
        <w:t xml:space="preserve"> и </w:t>
      </w:r>
      <w:hyperlink r:id="rId19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 w:rsidRPr="00E03E37">
          <w:t>14</w:t>
        </w:r>
      </w:hyperlink>
      <w:r w:rsidRPr="00E03E37">
        <w:t xml:space="preserve"> Федерального закона "Об обеспечении доступа к информации о деятельности государственных органов</w:t>
      </w:r>
      <w:r w:rsidRPr="00E03E37">
        <w:t xml:space="preserve"> и органов местного самоуправления" Правительство Российской Федерации постан</w:t>
      </w:r>
      <w:bookmarkStart w:id="0" w:name="_GoBack"/>
      <w:bookmarkEnd w:id="0"/>
      <w:r w:rsidRPr="00E03E37">
        <w:t>овляет: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1. Утвердить прилагаемые: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w:anchor="P58" w:tooltip="ПЕРЕЧЕНЬ">
        <w:r w:rsidRPr="00E03E37">
          <w:t>перечень</w:t>
        </w:r>
      </w:hyperlink>
      <w:r w:rsidRPr="00E03E37">
        <w:t xml:space="preserve"> информации о деятельности Правительства Российской Федерации, размещаемой на официальном сайте П</w:t>
      </w:r>
      <w:r w:rsidRPr="00E03E37">
        <w:t>равительства Российской Федерации в информационно-телекоммуникационной сети "Интернет";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0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w:anchor="P247" w:tooltip="ТРЕБОВАНИЯ">
        <w:r w:rsidRPr="00E03E37">
          <w:t>требования</w:t>
        </w:r>
      </w:hyperlink>
      <w:r w:rsidRPr="00E03E37">
        <w:t xml:space="preserve"> к технологическим, прогр</w:t>
      </w:r>
      <w:r w:rsidRPr="00E03E37">
        <w:t>аммным и лингвистическим средствам обеспечения пользования официальным сайтом Правительства Российской Федерации и официальными сайтами подведомственных ему организаций в информационно-телекоммуникационной сети "Интернет";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1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w:anchor="P283" w:tooltip="ПЕРЕЧЕНЬ">
        <w:r w:rsidRPr="00E03E37">
          <w:t>перечень</w:t>
        </w:r>
      </w:hyperlink>
      <w:r w:rsidRPr="00E03E37"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</w:t>
      </w:r>
      <w:r w:rsidRPr="00E03E37">
        <w:t>и, и подведомственных им федеральных органов исполнительной власти, размещаемой на их официальных сайтах в информационно-телекоммуникационной сети "Интернет";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2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w:anchor="P529" w:tooltip="ПЕРЕЧЕНЬ">
        <w:r w:rsidRPr="00E03E37">
          <w:t>перечень</w:t>
        </w:r>
      </w:hyperlink>
      <w:r w:rsidRPr="00E03E37"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 информационно-телекоммуникационной сети "Интернет".</w:t>
      </w:r>
    </w:p>
    <w:p w:rsidR="00233442" w:rsidRPr="00E03E37" w:rsidRDefault="009443A2">
      <w:pPr>
        <w:pStyle w:val="ConsPlusNormal0"/>
        <w:jc w:val="both"/>
      </w:pPr>
      <w:r w:rsidRPr="00E03E37">
        <w:t xml:space="preserve">(абзац введен </w:t>
      </w:r>
      <w:hyperlink r:id="rId23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Постановлением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2. Федеральным органам исполнительной власти и организациям, подведомственным Правительству Российской Федерации, обеспечить: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lastRenderedPageBreak/>
        <w:t xml:space="preserve">размещение на своих официальных сайтах в информационно-телекоммуникационной сети "Интернет" (далее - официальные сайты) информации в соответствии с </w:t>
      </w:r>
      <w:hyperlink w:anchor="P283" w:tooltip="ПЕРЕЧЕНЬ">
        <w:r w:rsidRPr="00E03E37">
          <w:t>перечнем</w:t>
        </w:r>
      </w:hyperlink>
      <w:r w:rsidRPr="00E03E37">
        <w:t xml:space="preserve">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на их</w:t>
      </w:r>
      <w:r w:rsidRPr="00E03E37">
        <w:t xml:space="preserve"> официальных сайтах в информационно-телекоммуникационной сети "Интернет", и </w:t>
      </w:r>
      <w:hyperlink w:anchor="P529" w:tooltip="ПЕРЕЧЕНЬ">
        <w:r w:rsidRPr="00E03E37">
          <w:t>перечнем</w:t>
        </w:r>
      </w:hyperlink>
      <w:r w:rsidRPr="00E03E37"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</w:t>
      </w:r>
      <w:r w:rsidRPr="00E03E37">
        <w:t xml:space="preserve"> информационно-телекоммуникационной сети "Интернет", соответственно. В случае если такая информация отнесена к информации ограниченного доступа (служебная информация ограниченного распространения), федеральный орган исполнительной власти, организация, подв</w:t>
      </w:r>
      <w:r w:rsidRPr="00E03E37">
        <w:t xml:space="preserve">едомственная Правительству Российской Федерации, размещают реквизиты (дату и номер) документа, в котором содержится такая информация, с указанием пункта </w:t>
      </w:r>
      <w:hyperlink w:anchor="P283" w:tooltip="ПЕРЕЧЕНЬ">
        <w:r w:rsidRPr="00E03E37">
          <w:t>перечня</w:t>
        </w:r>
      </w:hyperlink>
      <w:r w:rsidRPr="00E03E37">
        <w:t xml:space="preserve"> информации о деятельности федеральных органов исполнит</w:t>
      </w:r>
      <w:r w:rsidRPr="00E03E37">
        <w:t xml:space="preserve">ельной власти, руководство деятельностью которых осуществляет Правительство Российской Федерации, и подведомственных им федеральных органов исполнительной власти, размещаемой на их официальных сайтах в информационно-телекоммуникационной сети "Интернет", </w:t>
      </w:r>
      <w:hyperlink w:anchor="P529" w:tooltip="ПЕРЕЧЕНЬ">
        <w:r w:rsidRPr="00E03E37">
          <w:t>перечня</w:t>
        </w:r>
      </w:hyperlink>
      <w:r w:rsidRPr="00E03E37">
        <w:t xml:space="preserve"> информации о деятельности организаций, подведомственных Правительству Российской Федерации, размещаемой на их официальных сайтах в информационно-телекоммуникационной сети "Интернет", утвержденных настоящим пос</w:t>
      </w:r>
      <w:r w:rsidRPr="00E03E37">
        <w:t>тановлением;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5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соблюдение сроков размещения на официальных сайтах информации о своей деятельности;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6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</w:t>
      </w:r>
      <w:r w:rsidRPr="00E03E37">
        <w:t>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достоверность и своевременное обновление размещаемой на официальных сайтах информации о своей деятельности.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7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3. Финансовое обеспечение расходных о</w:t>
      </w:r>
      <w:r w:rsidRPr="00E03E37">
        <w:t>бязательств, связанных с реализацией настоящего Постановления, осуществляется в пределах бюджетных ассигнований, предусмотренных в федеральном бюджете соответствующим федеральным органам исполнительной власти на руководство и управление в сфере установленн</w:t>
      </w:r>
      <w:r w:rsidRPr="00E03E37">
        <w:t>ых функций.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4. Министерству экономического развития Российской Федерации с использованием федеральной государственной информационной системы "Портал открытых данных Российской Федерации" обеспечить мониторинг исполнения настоящего постановления федеральным</w:t>
      </w:r>
      <w:r w:rsidRPr="00E03E37">
        <w:t>и органами исполнительной власти и ведение сводного реестра открытых данных, размещенных федеральными органами исполнительной власти в информационно-телекоммуникационной сети "Интернет" (в том числе на официальных сайтах, в государственных информационных с</w:t>
      </w:r>
      <w:r w:rsidRPr="00E03E37">
        <w:t>истемах и в федеральной государственной информационной системе "Портал открытых данных Российской Федерации"), а также ежегодно, до 1 апреля, представлять в Правительство Российской Федерации доклад об исполнении настоящего постановления федеральными орган</w:t>
      </w:r>
      <w:r w:rsidRPr="00E03E37">
        <w:t>ами исполнительной власти.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28" w:tooltip="Постановление Правительства РФ от 07.04.2025 N 450 &quot;О внесении изменения в постановление Правительства Российской Федерации от 24 ноября 2009 г. N 953&quot; {КонсультантПлюс}">
        <w:r w:rsidRPr="00E03E37">
          <w:t>Постановления</w:t>
        </w:r>
      </w:hyperlink>
      <w:r w:rsidRPr="00E03E37">
        <w:t xml:space="preserve"> Правительства РФ от 07.04.2025 N 450)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Министерство цифрового развития, связи и массовых коммуникаций Российской Федерации осуществляет функции по техноло</w:t>
      </w:r>
      <w:r w:rsidRPr="00E03E37">
        <w:t>гическому обеспечению функционирования федеральной государственной информационной системы "Портал открытых данных Российской Федерации" и автоматизированной информационной системы мониторинга официальных сайтов государственных органов и органов местного са</w:t>
      </w:r>
      <w:r w:rsidRPr="00E03E37">
        <w:t xml:space="preserve">моуправления посредством предоставления в </w:t>
      </w:r>
      <w:r w:rsidRPr="00E03E37">
        <w:lastRenderedPageBreak/>
        <w:t>объеме, согласованном с Министерством экономического развития Российской Федерации, технических средств центров обработки данных, обеспечивающих их функционирование и входящих в инфраструктуру, обеспечивающую инфор</w:t>
      </w:r>
      <w:r w:rsidRPr="00E03E37">
        <w:t>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за счет средств федерального бюджета, предусмотре</w:t>
      </w:r>
      <w:r w:rsidRPr="00E03E37">
        <w:t>нных Министерству цифрового развития, связи и массовых коммуникаций Российской Федерации.</w:t>
      </w:r>
    </w:p>
    <w:p w:rsidR="00233442" w:rsidRPr="00E03E37" w:rsidRDefault="009443A2">
      <w:pPr>
        <w:pStyle w:val="ConsPlusNormal0"/>
        <w:jc w:val="both"/>
      </w:pPr>
      <w:r w:rsidRPr="00E03E37">
        <w:t xml:space="preserve">(п. 4 в ред. </w:t>
      </w:r>
      <w:hyperlink r:id="rId29" w:tooltip="Постановление Правительства РФ от 17.05.2022 N 894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17.05.2022 N 894)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5. Признать утратившими силу: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r:id="rId30" w:tooltip="Постановление Правительства РФ от 12.02.2003 N 98 (ред. от 26.11.2008) &quot;Об обеспечении доступа к информации о деятельности Правительства Российской Федерации и федеральных органов исполнительной власти&quot; ------------ Утратил силу или отменен {КонсультантПлюс}">
        <w:r w:rsidRPr="00E03E37">
          <w:t>Постановление</w:t>
        </w:r>
      </w:hyperlink>
      <w:r w:rsidRPr="00E03E37">
        <w:t xml:space="preserve"> Правительства Российской Федерации от 12 февраля 2003 г. N 98 "Об обеспечении доступа к информации о деятельности Правительства Российской Федерации и федеральных о</w:t>
      </w:r>
      <w:r w:rsidRPr="00E03E37">
        <w:t>рганов исполнительной власти" (Собрание законодательства Российской Федерации, 2003, N 7, ст. 658);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hyperlink r:id="rId31" w:tooltip="Постановление Правительства РФ от 26.11.2008 N 884 &quot;О внесении изменений в Постановление Правительства Российской Федерации от 12 февраля 2003 г. N 98&quot; ------------ Утратил силу или отменен {КонсультантПлюс}">
        <w:r w:rsidRPr="00E03E37">
          <w:t>Постановление</w:t>
        </w:r>
      </w:hyperlink>
      <w:r w:rsidRPr="00E03E37">
        <w:t xml:space="preserve"> Правительства Российской Федерации от 26 ноября 2008 г. N 884 "О внесени</w:t>
      </w:r>
      <w:r w:rsidRPr="00E03E37">
        <w:t>и изменений в Постановление Правительства Российской Федерации от 12 февраля 2003 г. N 98" (Собрание законодательства Российской Федерации, 2008, N 48, ст. 5627).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6. Настоящее Постановление вступает в силу с 1 января 2010 г.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jc w:val="right"/>
      </w:pPr>
      <w:r w:rsidRPr="00E03E37">
        <w:t>Председатель Правительства</w:t>
      </w:r>
    </w:p>
    <w:p w:rsidR="00233442" w:rsidRPr="00E03E37" w:rsidRDefault="009443A2">
      <w:pPr>
        <w:pStyle w:val="ConsPlusNormal0"/>
        <w:jc w:val="right"/>
      </w:pPr>
      <w:r w:rsidRPr="00E03E37">
        <w:t>Российской Федерации</w:t>
      </w:r>
    </w:p>
    <w:p w:rsidR="00233442" w:rsidRPr="00E03E37" w:rsidRDefault="009443A2">
      <w:pPr>
        <w:pStyle w:val="ConsPlusNormal0"/>
        <w:jc w:val="right"/>
      </w:pPr>
      <w:r w:rsidRPr="00E03E37">
        <w:t>В.ПУТИН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jc w:val="right"/>
        <w:outlineLvl w:val="0"/>
      </w:pPr>
      <w:r w:rsidRPr="00E03E37">
        <w:t>Утвержден</w:t>
      </w:r>
    </w:p>
    <w:p w:rsidR="00233442" w:rsidRPr="00E03E37" w:rsidRDefault="009443A2">
      <w:pPr>
        <w:pStyle w:val="ConsPlusNormal0"/>
        <w:jc w:val="right"/>
      </w:pPr>
      <w:r w:rsidRPr="00E03E37">
        <w:t>Постановлением Правительства</w:t>
      </w:r>
    </w:p>
    <w:p w:rsidR="00233442" w:rsidRPr="00E03E37" w:rsidRDefault="009443A2">
      <w:pPr>
        <w:pStyle w:val="ConsPlusNormal0"/>
        <w:jc w:val="right"/>
      </w:pPr>
      <w:r w:rsidRPr="00E03E37">
        <w:t>Российской Федерации</w:t>
      </w:r>
    </w:p>
    <w:p w:rsidR="00233442" w:rsidRPr="00E03E37" w:rsidRDefault="009443A2">
      <w:pPr>
        <w:pStyle w:val="ConsPlusNormal0"/>
        <w:jc w:val="right"/>
      </w:pPr>
      <w:r w:rsidRPr="00E03E37">
        <w:t>от 24 ноября 2009 г. N 953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Title0"/>
        <w:jc w:val="center"/>
      </w:pPr>
      <w:bookmarkStart w:id="1" w:name="P58"/>
      <w:bookmarkEnd w:id="1"/>
      <w:r w:rsidRPr="00E03E37">
        <w:t>ПЕРЕЧЕНЬ</w:t>
      </w:r>
    </w:p>
    <w:p w:rsidR="00233442" w:rsidRPr="00E03E37" w:rsidRDefault="009443A2">
      <w:pPr>
        <w:pStyle w:val="ConsPlusTitle0"/>
        <w:jc w:val="center"/>
      </w:pPr>
      <w:r w:rsidRPr="00E03E37">
        <w:t>ИНФОРМАЦИИ О ДЕЯТЕЛЬНОСТИ ПРАВИТЕЛЬСТВА РОССИЙСКОЙ</w:t>
      </w:r>
    </w:p>
    <w:p w:rsidR="00233442" w:rsidRPr="00E03E37" w:rsidRDefault="009443A2">
      <w:pPr>
        <w:pStyle w:val="ConsPlusTitle0"/>
        <w:jc w:val="center"/>
      </w:pPr>
      <w:r w:rsidRPr="00E03E37">
        <w:t>ФЕДЕРАЦИИ, РАЗМЕЩАЕМОЙ НА ОФИЦИАЛЬНОМ САЙТЕ ПРАВИТЕЛЬСТВА</w:t>
      </w:r>
    </w:p>
    <w:p w:rsidR="00233442" w:rsidRPr="00E03E37" w:rsidRDefault="009443A2">
      <w:pPr>
        <w:pStyle w:val="ConsPlusTitle0"/>
        <w:jc w:val="center"/>
      </w:pPr>
      <w:r w:rsidRPr="00E03E37">
        <w:t>РОССИЙСКОЙ ФЕДЕРАЦИИ В ИНФОРМАЦИОННО-ТЕЛЕКОММУНИКАЦИОННОЙ</w:t>
      </w:r>
    </w:p>
    <w:p w:rsidR="00233442" w:rsidRPr="00E03E37" w:rsidRDefault="009443A2">
      <w:pPr>
        <w:pStyle w:val="ConsPlusTitle0"/>
        <w:jc w:val="center"/>
      </w:pPr>
      <w:r w:rsidRPr="00E03E37">
        <w:t>СЕТИ "ИНТЕРНЕТ"</w:t>
      </w:r>
    </w:p>
    <w:p w:rsidR="00233442" w:rsidRPr="00E03E37" w:rsidRDefault="0023344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3E37" w:rsidRPr="00E03E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Список изменяющих документов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(в ред. Постановлений Правительства РФ от 10.11.2022 </w:t>
            </w:r>
            <w:hyperlink r:id="rId32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N 2025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25.07.2024 </w:t>
            </w:r>
            <w:hyperlink r:id="rId33" w:tooltip="Постановление Правительства РФ от 25.07.2024 N 1007 &quot;О внесении изменений в некоторые акты Правительства Российской Федерации&quot; {КонсультантПлюс}">
              <w:r w:rsidRPr="00E03E37">
                <w:t>N 1007</w:t>
              </w:r>
            </w:hyperlink>
            <w:r w:rsidRPr="00E03E37">
              <w:t xml:space="preserve">, от 16.03.2026 </w:t>
            </w:r>
            <w:hyperlink r:id="rId34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 w:rsidRPr="00E03E37">
                <w:t>N 272</w:t>
              </w:r>
            </w:hyperlink>
            <w:r w:rsidRPr="00E03E3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</w:tr>
    </w:tbl>
    <w:p w:rsidR="00233442" w:rsidRPr="00E03E37" w:rsidRDefault="00233442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E03E37" w:rsidRPr="00E03E37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Периодичность размещения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Нормативные правовые акты, </w:t>
            </w:r>
            <w:r w:rsidRPr="00E03E37">
              <w:lastRenderedPageBreak/>
              <w:t>составляющие правовую основу деятельности Правительства Российской Федерации (федеральные конституционные законы, федеральные законы, указы Президента Российской Федерации)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 xml:space="preserve">в течение 5 рабочих дней со дня </w:t>
            </w:r>
            <w:r w:rsidRPr="00E03E37">
              <w:lastRenderedPageBreak/>
              <w:t>поступления нормативного</w:t>
            </w:r>
            <w:r w:rsidRPr="00E03E37">
              <w:t xml:space="preserve"> правового акта в Правительство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Нормативные правовые акты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судебных постановлениях по делам о признании недействующими нормативных правовых актов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судебных постановлений, вынесенных по делам о признании недействующими нормативных правовых актов Правительств</w:t>
            </w:r>
            <w:r w:rsidRPr="00E03E37">
              <w:t>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тексты судебных постановлений, вынесенных по делам о признании недействующими нормативных правовых актов Правительства Российс</w:t>
            </w:r>
            <w:r w:rsidRPr="00E03E37">
              <w:t>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поступления судебного постановления в Правительство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деятельности координационных и совещательных органов, образуемых Правительством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 создании органа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положения о координационных и совещательных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об утверждении соот</w:t>
            </w:r>
            <w:r w:rsidRPr="00E03E37">
              <w:t>ветствующего положения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составе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об утверждении состава соответствующего координационного или совещательного органа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законопроектной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планы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об исполнении планов законопроектной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ежеквартально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проектах федеральных законов, внесенных Правительством Российской Федерации в Государственную Думу Федерального Собрания Российской Федерации (с текстами проектов федеральных законов)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направления законопроекта в Г</w:t>
            </w:r>
            <w:r w:rsidRPr="00E03E37">
              <w:t>осударственную Думу Федерального Собрания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программах и планах деятельности Правительства Российской Федерации, отчетах о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программы и планы деятельности Правительства Ро</w:t>
            </w:r>
            <w:r w:rsidRPr="00E03E37">
              <w:t>ссийской Федерации, в том числе: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акта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ind w:left="283"/>
            </w:pPr>
            <w:r w:rsidRPr="00E03E37">
              <w:t>основные направления деятельности Правительства Российской Федерации на очередной период; программы (прогнозы) социально-экономического развития страны и планы действий по и</w:t>
            </w:r>
            <w:r w:rsidRPr="00E03E37">
              <w:t>х реализации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ежегодный отчет о результатах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направления отчета Правительства Российской Федерации в Государственную Думу Федерального Собрания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протокольных мероприятиях, служебных командировках и других официальных мероприятиях Председателя Правительства Российской Федерации, заместителей Председателя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анонсы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</w:t>
            </w:r>
            <w:r w:rsidRPr="00E03E37">
              <w:t>о дня, предшествующего началу официального мероприятия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об итогах официальных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 со дня завершения официального мероприятия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об основных мероприятиях, проводимых Правительством Российской Федерации, и иная информация о повседневной деятельности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анонсы предстоящих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дня, предшествующего мероприятию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</w:t>
            </w:r>
            <w:r w:rsidRPr="00E03E37">
              <w:t>ния о результатах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 со дня завершения мероприятия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Тексты и (или) видеозаписи официальных выступлений и заявлений Председателя Правительства Российской Федерации, заместителей Председателя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 со дня официального выступления или заявления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35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заседаниях Правительства Российской Федерации и Президиума Правительства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анонсы заседаний Правительства Российской Федерации и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дня, предшествующего заседанию Правительства Российской Федерации, Президиума Правительства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решениях, п</w:t>
            </w:r>
            <w:r w:rsidRPr="00E03E37">
              <w:t>ринятых на заседаниях Правительства Российской Федерации, Президиума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 со дня подписания протокола заседания Правительства Российской Федерации, Президиума Правительства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</w:t>
            </w:r>
            <w:r w:rsidRPr="00E03E37">
              <w:t>ия о взаимодействии Правительства Российской Федерации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международными: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планируемых мероприятиях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дня, предшествующего дню проведения мероприятия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об итогах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дня со дня завершения мероприятия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международных договорах Российской Федерации, заключенн</w:t>
            </w:r>
            <w:r w:rsidRPr="00E03E37">
              <w:t>ых (подписанных) Правительством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заключения (подписания) международного договора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работе с обращениями граждан, поступившими в Правительство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описание порядка рассмотрения обращений граждан, поступивших в Правительство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порядка рассмотрения обращений граждан, поступивших в Правительство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описание порядка рассмо</w:t>
            </w:r>
            <w:r w:rsidRPr="00E03E37">
              <w:t>трения запросов на получение информации о деятельности Правительства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порядка рассмотрения запросов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обзоры обращений граждан, поступивших в Правительство Российской Федерации, включающие инф</w:t>
            </w:r>
            <w:r w:rsidRPr="00E03E37">
              <w:t>ормацию о результатах рассмотрения обращений и о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ежемесячно, в течение первых 5 дней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контактная информация Правительства Российской Федерации (подразделения по работе с обращениями граждан Аппарата Правительства Российской Федерации, почто</w:t>
            </w:r>
            <w:r w:rsidRPr="00E03E37">
              <w:t>вый адрес, адрес места нахождения, номера справочных телефонов, факса, адрес электронной почты, графическая схема места 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13 в ред. </w:t>
            </w:r>
            <w:hyperlink r:id="rId36" w:tooltip="Постановление Правительства РФ от 25.07.2024 N 1007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25.07.2024 N 1007)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Председателе Правительства Российской Федерации, заместителях Председателя Правительства Российской Федерации и федеральных министрах, а также руководителях орг</w:t>
            </w:r>
            <w:r w:rsidRPr="00E03E37">
              <w:t>анов и организаций, образованных при Правительстве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фамилии, имена, отчества, фотографии Председателя Правительства Российской Федерации, заместителей Председателя Правительства Российской Федерации, федеральных министров, а также руководителей органов и организаций, образованных при Правительстве Российско</w:t>
            </w:r>
            <w:r w:rsidRPr="00E03E37">
              <w:t>й Федерации, сведения об их полномочиях (компетенции), а также при наличии согласия указанных лиц,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абзац утратил силу. - </w:t>
            </w:r>
            <w:hyperlink r:id="rId37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 w:rsidRPr="00E03E37">
                <w:t>Постановление</w:t>
              </w:r>
            </w:hyperlink>
            <w:r w:rsidRPr="00E03E37">
              <w:t xml:space="preserve"> Правительства РФ от 16.03.2026 N </w:t>
            </w:r>
            <w:r w:rsidRPr="00E03E37">
              <w:t>272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38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16.03.2026 N 272)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Сведения об органах, образованных при </w:t>
            </w:r>
            <w:r w:rsidRPr="00E03E37">
              <w:lastRenderedPageBreak/>
              <w:t>Правительстве Российской Федерации, и организациях, подведомственных Правительству Российской Федерации: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органов, образованных при Правительстве Российской Федерации, и организаций, подведомственных Правительству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описание компетенции, за</w:t>
            </w:r>
            <w:r w:rsidRPr="00E03E37">
              <w:t>дач и функций органов, образованных при Правительстве Российской Федерации, и организаций, подведомственных Правительству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 создании органа или организации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контактная информац</w:t>
            </w:r>
            <w:r w:rsidRPr="00E03E37">
              <w:t>ия органов, образованных при Правительстве Российской Федерации, и организаций, подведомственных Правительству Российской Федерации (почтовый адрес, адрес места нахождения, номера справочных телефонов, факса, адрес электронной почты, графическая схема мест</w:t>
            </w:r>
            <w:r w:rsidRPr="00E03E37">
              <w:t>онахождения приемной)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ссылки на официальные сайты органов, образованных при Правительстве Российской Федерации, и организаций, подведомственных Правительству Российской Федерации, в информационно-телекоммуникационной</w:t>
            </w:r>
            <w:r w:rsidRPr="00E03E37">
              <w:t xml:space="preserve"> сети "Интернет" (далее - сеть "Интернет") (при наличии)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официальных страницах организаций, подведомственных Правительству Российской Федерации, с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15 в ред. </w:t>
            </w:r>
            <w:hyperlink r:id="rId39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структуре федеральных органов исполнительной власти: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издания указа Президента Российской Федерации о структуре федеральных органов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  <w:jc w:val="both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ссылка на официальные сайты федеральных органов исполнительной </w:t>
            </w:r>
            <w:r w:rsidRPr="00E03E37">
              <w:lastRenderedPageBreak/>
              <w:t>власти в</w:t>
            </w:r>
            <w:r w:rsidRPr="00E03E37">
              <w:t xml:space="preserve">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официальных страницах федеральных органов исполнительной власти с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40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официальной странице Правительства Российской Федерации с указателем этой страницы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17 введен </w:t>
            </w:r>
            <w:hyperlink r:id="rId41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bookmarkStart w:id="2" w:name="P224"/>
            <w:bookmarkEnd w:id="2"/>
            <w:r w:rsidRPr="00E03E37">
              <w:t>18.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18 введен </w:t>
            </w:r>
            <w:hyperlink r:id="rId42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</w:tr>
    </w:tbl>
    <w:p w:rsidR="00233442" w:rsidRPr="00E03E37" w:rsidRDefault="00233442">
      <w:pPr>
        <w:pStyle w:val="ConsPlusNormal0"/>
        <w:jc w:val="both"/>
      </w:pPr>
    </w:p>
    <w:p w:rsidR="00233442" w:rsidRPr="00E03E37" w:rsidRDefault="009443A2">
      <w:pPr>
        <w:pStyle w:val="ConsPlusNormal0"/>
        <w:ind w:firstLine="540"/>
        <w:jc w:val="both"/>
      </w:pPr>
      <w:r w:rsidRPr="00E03E37"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официальном сайте Правительства Российской Федерации в сети "Интернет" с указанием их вида,</w:t>
      </w:r>
      <w:r w:rsidRPr="00E03E37">
        <w:t xml:space="preserve"> наименования государственного органа, принявшего акт, наименования акта, даты его принятия (подписания) и номера.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43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2. Иные документы размещаются на официальных сайтах</w:t>
      </w:r>
      <w:r w:rsidRPr="00E03E37">
        <w:t xml:space="preserve"> в сети "Интернет" с указанием их вида, даты и других обязательных реквизитов.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4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3. В случае если в информации, подлежащей размещению на официальном сайте Правительства</w:t>
      </w:r>
      <w:r w:rsidRPr="00E03E37">
        <w:t xml:space="preserve"> Российской Федерации в сети "Интернет"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</w:t>
      </w:r>
      <w:r w:rsidRPr="00E03E37">
        <w:t>ть информации.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45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 xml:space="preserve">4. Размещение информации, указанной в </w:t>
      </w:r>
      <w:hyperlink w:anchor="P224" w:tooltip="18.">
        <w:r w:rsidRPr="00E03E37">
          <w:t>пункте 18</w:t>
        </w:r>
      </w:hyperlink>
      <w:r w:rsidRPr="00E03E37">
        <w:t xml:space="preserve"> настоящего перечня, осуществляется с использованием электронных фор</w:t>
      </w:r>
      <w:r w:rsidRPr="00E03E37">
        <w:t>м федеральной государственной информационной системы "Единый портал государственных и муниципальных услуг (функций)".</w:t>
      </w:r>
    </w:p>
    <w:p w:rsidR="00233442" w:rsidRPr="00E03E37" w:rsidRDefault="009443A2">
      <w:pPr>
        <w:pStyle w:val="ConsPlusNormal0"/>
        <w:jc w:val="both"/>
      </w:pPr>
      <w:r w:rsidRPr="00E03E37">
        <w:t xml:space="preserve">(п. 4 введен </w:t>
      </w:r>
      <w:hyperlink r:id="rId46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Постановлением</w:t>
        </w:r>
      </w:hyperlink>
      <w:r w:rsidRPr="00E03E37">
        <w:t xml:space="preserve"> Правительства РФ от 10.11.2022 N 2025)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jc w:val="right"/>
        <w:outlineLvl w:val="0"/>
      </w:pPr>
      <w:r w:rsidRPr="00E03E37">
        <w:t>Утверждены</w:t>
      </w:r>
    </w:p>
    <w:p w:rsidR="00233442" w:rsidRPr="00E03E37" w:rsidRDefault="009443A2">
      <w:pPr>
        <w:pStyle w:val="ConsPlusNormal0"/>
        <w:jc w:val="right"/>
      </w:pPr>
      <w:r w:rsidRPr="00E03E37">
        <w:lastRenderedPageBreak/>
        <w:t>Постановлением Правительства</w:t>
      </w:r>
    </w:p>
    <w:p w:rsidR="00233442" w:rsidRPr="00E03E37" w:rsidRDefault="009443A2">
      <w:pPr>
        <w:pStyle w:val="ConsPlusNormal0"/>
        <w:jc w:val="right"/>
      </w:pPr>
      <w:r w:rsidRPr="00E03E37">
        <w:t>Российской Федерации</w:t>
      </w:r>
    </w:p>
    <w:p w:rsidR="00233442" w:rsidRPr="00E03E37" w:rsidRDefault="009443A2">
      <w:pPr>
        <w:pStyle w:val="ConsPlusNormal0"/>
        <w:jc w:val="right"/>
      </w:pPr>
      <w:r w:rsidRPr="00E03E37">
        <w:t>от 24 ноября 2009 г. N 953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Title0"/>
        <w:jc w:val="center"/>
      </w:pPr>
      <w:bookmarkStart w:id="3" w:name="P247"/>
      <w:bookmarkEnd w:id="3"/>
      <w:r w:rsidRPr="00E03E37">
        <w:t>ТРЕБОВАНИЯ</w:t>
      </w:r>
    </w:p>
    <w:p w:rsidR="00233442" w:rsidRPr="00E03E37" w:rsidRDefault="009443A2">
      <w:pPr>
        <w:pStyle w:val="ConsPlusTitle0"/>
        <w:jc w:val="center"/>
      </w:pPr>
      <w:r w:rsidRPr="00E03E37">
        <w:t>К ТЕХНОЛОГИЧЕСКИМ, ПРОГРАММНЫМ И ЛИНГВИСТИЧЕСКИМ СРЕДСТВАМ</w:t>
      </w:r>
    </w:p>
    <w:p w:rsidR="00233442" w:rsidRPr="00E03E37" w:rsidRDefault="009443A2">
      <w:pPr>
        <w:pStyle w:val="ConsPlusTitle0"/>
        <w:jc w:val="center"/>
      </w:pPr>
      <w:r w:rsidRPr="00E03E37">
        <w:t>ОБЕСПЕЧЕНИЯ ПОЛЬЗОВАНИЯ ОФИЦИАЛЬНЫМ САЙТОМ ПРАВИТЕЛЬСТВА</w:t>
      </w:r>
    </w:p>
    <w:p w:rsidR="00233442" w:rsidRPr="00E03E37" w:rsidRDefault="009443A2">
      <w:pPr>
        <w:pStyle w:val="ConsPlusTitle0"/>
        <w:jc w:val="center"/>
      </w:pPr>
      <w:r w:rsidRPr="00E03E37">
        <w:t>РОССИЙСКОЙ ФЕДЕРАЦИИ И ОФИЦИАЛЬНЫМИ САЙТАМИ ОРГАНИЗ</w:t>
      </w:r>
      <w:r w:rsidRPr="00E03E37">
        <w:t>АЦИЙ,</w:t>
      </w:r>
    </w:p>
    <w:p w:rsidR="00233442" w:rsidRPr="00E03E37" w:rsidRDefault="009443A2">
      <w:pPr>
        <w:pStyle w:val="ConsPlusTitle0"/>
        <w:jc w:val="center"/>
      </w:pPr>
      <w:r w:rsidRPr="00E03E37">
        <w:t>ПОДВЕДОМСТВЕННЫХ ПРАВИТЕЛЬСТВУ РОССИЙСКОЙ ФЕДЕРАЦИИ,</w:t>
      </w:r>
    </w:p>
    <w:p w:rsidR="00233442" w:rsidRPr="00E03E37" w:rsidRDefault="009443A2">
      <w:pPr>
        <w:pStyle w:val="ConsPlusTitle0"/>
        <w:jc w:val="center"/>
      </w:pPr>
      <w:r w:rsidRPr="00E03E37">
        <w:t>В ИНФОРМАЦИОННО-ТЕЛЕКОММУНИКАЦИОННОЙ СЕТИ "ИНТЕРНЕТ"</w:t>
      </w:r>
    </w:p>
    <w:p w:rsidR="00233442" w:rsidRPr="00E03E37" w:rsidRDefault="0023344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3E37" w:rsidRPr="00E03E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Список изменяющих документов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(в ред. </w:t>
            </w:r>
            <w:hyperlink r:id="rId47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</w:tr>
    </w:tbl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ind w:firstLine="540"/>
        <w:jc w:val="both"/>
      </w:pPr>
      <w:r w:rsidRPr="00E03E37">
        <w:t>1. Технологические и программные средства обеспечения пользования официальным сайтом Правительства Российской Федерации и официальными сайтами организаций, подведомственных Правительству Российской Федерации, в информационно-телекоммуникационной сети "Инте</w:t>
      </w:r>
      <w:r w:rsidRPr="00E03E37">
        <w:t>рнет" (далее соответственно - сайт Правительства Российской Федерации, сайты организаций) должны обеспечивать доступ пользователей для ознакомления с информацией, размещенной на сайте Правительства Российской Федерации и сайтах организаций, на основе общед</w:t>
      </w:r>
      <w:r w:rsidRPr="00E03E37">
        <w:t>оступного программного обеспечения.</w:t>
      </w:r>
    </w:p>
    <w:p w:rsidR="00233442" w:rsidRPr="00E03E37" w:rsidRDefault="009443A2">
      <w:pPr>
        <w:pStyle w:val="ConsPlusNormal0"/>
        <w:jc w:val="both"/>
      </w:pPr>
      <w:r w:rsidRPr="00E03E37">
        <w:t xml:space="preserve">(п. 1 в ред. </w:t>
      </w:r>
      <w:hyperlink r:id="rId48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2. Для просмотра сайта Правительства Российской Федерации и сайтов организаций не должна предусматриваться установка на компь</w:t>
      </w:r>
      <w:r w:rsidRPr="00E03E37">
        <w:t>ютере пользователей специально созданных с этой целью технологических и программных средств.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49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3. Пользователю должна предоставляться наглядная информация о структуре с</w:t>
      </w:r>
      <w:r w:rsidRPr="00E03E37">
        <w:t>айта Правительства Российской Федерации и сайтов организаций.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50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4. Технологические и программные средства ведения сайта Правительства Российской Федерации и сайтов орга</w:t>
      </w:r>
      <w:r w:rsidRPr="00E03E37">
        <w:t>низаций должны обеспечивать: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51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а) ведение электронных журналов учета операций, выполненных с помощью технологических средств и программного обеспечения ведения сайта Правительства Российской Федерации и сайтов организаций;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52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</w:t>
      </w:r>
      <w:r w:rsidRPr="00E03E37">
        <w:t xml:space="preserve">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в) защиту информации от уничтожения, модификации и блокирования доступа к ней, а также от иных неправо</w:t>
      </w:r>
      <w:r w:rsidRPr="00E03E37">
        <w:t>мерных действий в отношении такой информации;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г) хранение информации, размещенной на сайте Правительства Российской Федерации и сайтах организаций, в течение 5 лет со дня ее первичного размещения.</w:t>
      </w:r>
    </w:p>
    <w:p w:rsidR="00233442" w:rsidRPr="00E03E37" w:rsidRDefault="009443A2">
      <w:pPr>
        <w:pStyle w:val="ConsPlusNormal0"/>
        <w:jc w:val="both"/>
      </w:pPr>
      <w:r w:rsidRPr="00E03E37">
        <w:lastRenderedPageBreak/>
        <w:t xml:space="preserve">(в ред. </w:t>
      </w:r>
      <w:hyperlink r:id="rId53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</w:t>
      </w:r>
      <w:r w:rsidRPr="00E03E37">
        <w:t>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5. Информация на сайте Правительства Российской Федерации и сайтах организаций должна размещаться на русском языке. Отдельная информация, помимо русского языка, может быть размещена на государственных языках республик, находя</w:t>
      </w:r>
      <w:r w:rsidRPr="00E03E37">
        <w:t>щихся в составе Российской Федерации, или иностранных языках.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5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Допускается указание наименований иностранных юридических лиц, фамилий и имен физических лиц с использов</w:t>
      </w:r>
      <w:r w:rsidRPr="00E03E37">
        <w:t>анием букв латинского алфавита.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jc w:val="right"/>
        <w:outlineLvl w:val="0"/>
      </w:pPr>
      <w:r w:rsidRPr="00E03E37">
        <w:t>Утвержден</w:t>
      </w:r>
    </w:p>
    <w:p w:rsidR="00233442" w:rsidRPr="00E03E37" w:rsidRDefault="009443A2">
      <w:pPr>
        <w:pStyle w:val="ConsPlusNormal0"/>
        <w:jc w:val="right"/>
      </w:pPr>
      <w:r w:rsidRPr="00E03E37">
        <w:t>Постановлением Правительства</w:t>
      </w:r>
    </w:p>
    <w:p w:rsidR="00233442" w:rsidRPr="00E03E37" w:rsidRDefault="009443A2">
      <w:pPr>
        <w:pStyle w:val="ConsPlusNormal0"/>
        <w:jc w:val="right"/>
      </w:pPr>
      <w:r w:rsidRPr="00E03E37">
        <w:t>Российской Федерации</w:t>
      </w:r>
    </w:p>
    <w:p w:rsidR="00233442" w:rsidRPr="00E03E37" w:rsidRDefault="009443A2">
      <w:pPr>
        <w:pStyle w:val="ConsPlusNormal0"/>
        <w:jc w:val="right"/>
      </w:pPr>
      <w:r w:rsidRPr="00E03E37">
        <w:t>от 24 ноября 2009 г. N 953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Title0"/>
        <w:jc w:val="center"/>
      </w:pPr>
      <w:bookmarkStart w:id="4" w:name="P283"/>
      <w:bookmarkEnd w:id="4"/>
      <w:r w:rsidRPr="00E03E37">
        <w:t>ПЕРЕЧЕНЬ</w:t>
      </w:r>
    </w:p>
    <w:p w:rsidR="00233442" w:rsidRPr="00E03E37" w:rsidRDefault="009443A2">
      <w:pPr>
        <w:pStyle w:val="ConsPlusTitle0"/>
        <w:jc w:val="center"/>
      </w:pPr>
      <w:r w:rsidRPr="00E03E37">
        <w:t>ИНФОРМАЦИИ О ДЕЯТЕЛЬНОСТИ ФЕДЕРАЛЬНЫХ ОРГАНОВ</w:t>
      </w:r>
    </w:p>
    <w:p w:rsidR="00233442" w:rsidRPr="00E03E37" w:rsidRDefault="009443A2">
      <w:pPr>
        <w:pStyle w:val="ConsPlusTitle0"/>
        <w:jc w:val="center"/>
      </w:pPr>
      <w:r w:rsidRPr="00E03E37">
        <w:t>ИСПОЛНИТЕЛЬНОЙ ВЛАСТИ, РУКОВОДСТВО ДЕЯТЕЛЬНОСТЬЮ</w:t>
      </w:r>
    </w:p>
    <w:p w:rsidR="00233442" w:rsidRPr="00E03E37" w:rsidRDefault="009443A2">
      <w:pPr>
        <w:pStyle w:val="ConsPlusTitle0"/>
        <w:jc w:val="center"/>
      </w:pPr>
      <w:r w:rsidRPr="00E03E37">
        <w:t>КОТОРЫХ ОСУЩЕСТВЛЯЕТ ПРАВИТЕЛЬСТВО РОССИЙСКОЙ ФЕДЕРАЦИИ,</w:t>
      </w:r>
    </w:p>
    <w:p w:rsidR="00233442" w:rsidRPr="00E03E37" w:rsidRDefault="009443A2">
      <w:pPr>
        <w:pStyle w:val="ConsPlusTitle0"/>
        <w:jc w:val="center"/>
      </w:pPr>
      <w:r w:rsidRPr="00E03E37">
        <w:t>И ПОДВЕДОМСТВЕННЫХ ИМ ФЕДЕРАЛЬНЫХ ОРГАНОВ ИСПОЛНИТЕЛЬНОЙ</w:t>
      </w:r>
    </w:p>
    <w:p w:rsidR="00233442" w:rsidRPr="00E03E37" w:rsidRDefault="009443A2">
      <w:pPr>
        <w:pStyle w:val="ConsPlusTitle0"/>
        <w:jc w:val="center"/>
      </w:pPr>
      <w:r w:rsidRPr="00E03E37">
        <w:t>ВЛАСТИ, РАЗМЕЩАЕМОЙ НА ИХ ОФИЦИАЛЬНЫХ САЙТАХ</w:t>
      </w:r>
    </w:p>
    <w:p w:rsidR="00233442" w:rsidRPr="00E03E37" w:rsidRDefault="009443A2">
      <w:pPr>
        <w:pStyle w:val="ConsPlusTitle0"/>
        <w:jc w:val="center"/>
      </w:pPr>
      <w:r w:rsidRPr="00E03E37">
        <w:t>В ИНФОРМАЦИОННО-ТЕЛЕКОММУНИКАЦИОННОЙ</w:t>
      </w:r>
    </w:p>
    <w:p w:rsidR="00233442" w:rsidRPr="00E03E37" w:rsidRDefault="009443A2">
      <w:pPr>
        <w:pStyle w:val="ConsPlusTitle0"/>
        <w:jc w:val="center"/>
      </w:pPr>
      <w:r w:rsidRPr="00E03E37">
        <w:t>СЕТИ "ИНТЕРНЕТ"</w:t>
      </w:r>
    </w:p>
    <w:p w:rsidR="00233442" w:rsidRPr="00E03E37" w:rsidRDefault="0023344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3E37" w:rsidRPr="00E03E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Список изменяющих документов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(в ред. Постановлений Правительства РФ от 16.04.2012 </w:t>
            </w:r>
            <w:hyperlink r:id="rId55" w:tooltip="Постановление Правительства РФ от 16.04.2012 N 328 &quot;О внесении изменений в постановление Правительства Российской Федерации от 24 ноября 2009 г. N 953&quot; {КонсультантПлюс}">
              <w:r w:rsidRPr="00E03E37">
                <w:t>N 328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09.07.2013 </w:t>
            </w:r>
            <w:hyperlink r:id="rId56" w:tooltip="Постановление Правительства РФ от 09.07.2013 N 577 &quot;О внесении изменения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">
              <w:r w:rsidRPr="00E03E37">
                <w:t>N 577</w:t>
              </w:r>
            </w:hyperlink>
            <w:r w:rsidRPr="00E03E37">
              <w:t xml:space="preserve">, от 10.07.2013 </w:t>
            </w:r>
            <w:hyperlink r:id="rId57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N 583</w:t>
              </w:r>
            </w:hyperlink>
            <w:r w:rsidRPr="00E03E37">
              <w:t xml:space="preserve">, от 08.10.2014 </w:t>
            </w:r>
            <w:hyperlink r:id="rId58" w:tooltip="Постановление Правительства РФ от 08.10.2014 N 1024 &quot;О внесении изменений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">
              <w:r w:rsidRPr="00E03E37">
                <w:t>N 1024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28.06.2016 </w:t>
            </w:r>
            <w:hyperlink r:id="rId59" w:tooltip="Постановление Правительства РФ от 28.06.2016 N 594 &quot;О внесении изменений в некоторые акты Правительства Российской Федерации по вопросам предотвращения и урегулирования конфликта интересов&quot; {КонсультантПлюс}">
              <w:r w:rsidRPr="00E03E37">
                <w:t>N 594</w:t>
              </w:r>
            </w:hyperlink>
            <w:r w:rsidRPr="00E03E37">
              <w:t xml:space="preserve">, от 20.04.2017 </w:t>
            </w:r>
            <w:hyperlink r:id="rId60" w:tooltip="Постановление Правительства РФ от 20.04.2017 N 476 &quot;О внесении изменения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">
              <w:r w:rsidRPr="00E03E37">
                <w:t>N 476</w:t>
              </w:r>
            </w:hyperlink>
            <w:r w:rsidRPr="00E03E37">
              <w:t xml:space="preserve">, от 10.11.2022 </w:t>
            </w:r>
            <w:hyperlink r:id="rId61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N 2025</w:t>
              </w:r>
            </w:hyperlink>
            <w:r w:rsidRPr="00E03E37">
              <w:t>,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от 11.03.2024 </w:t>
            </w:r>
            <w:hyperlink r:id="rId62" w:tooltip="Постановление Правительства РФ от 11.03.2024 N 281 &quot;О внесении изменения в постановление Правительства Российской Федерации от 24 ноября 2009 г. N 953&quot; {КонсультантПлюс}">
              <w:r w:rsidRPr="00E03E37">
                <w:t>N 281</w:t>
              </w:r>
            </w:hyperlink>
            <w:r w:rsidRPr="00E03E3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</w:tr>
    </w:tbl>
    <w:p w:rsidR="00233442" w:rsidRPr="00E03E37" w:rsidRDefault="00233442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4422"/>
      </w:tblGrid>
      <w:tr w:rsidR="00E03E37" w:rsidRPr="00E03E37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Категория информации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Периодичность размещения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I. Общая информация о федеральном органе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Полное и сокращенное наименование федерального органа исполнительной власти, почтовый адрес, адрес электронной почты для направления запросов пользователями информации и получения запрашиваемой информации, номера телефонов справочной службы, пресс-службы и</w:t>
            </w:r>
            <w:r w:rsidRPr="00E03E37">
              <w:t xml:space="preserve"> при наличии телефон доверия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1(1).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официальной странице федерального органа исполнительной власти с указателем этой страницы в информационно-телекоммуникационной сети "Интернет" (далее - сеть "Интернет")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1(1) введен </w:t>
            </w:r>
            <w:hyperlink r:id="rId63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полномочиях федерального органа исполнительной власти, задачах и функциях его структурных подразделений, а также перечень нормативных правовых актов, определяющих полномочия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</w:t>
            </w:r>
            <w:r w:rsidRPr="00E03E37">
              <w:t>ня утверждения либо изменения соответствующих нормативных правовых и иных актов. Перечень законов и иных нормативных правовых актов 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Структура центрального аппарата федерального органа исполнительной власти и при наличии территориальных органов, подведомственных организаций, представительств (представителей) за рубежом, коллегиальных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л</w:t>
            </w:r>
            <w:r w:rsidRPr="00E03E37">
              <w:t>ибо изменения структуры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Сведения о руководителях федерального органа исполнительной власти, его структурных подразделений, территориальных органов и представительств за рубежом (при наличии), руководителях подведомственных ему организаций, в частности фамилии, имена, отчества, а </w:t>
            </w:r>
            <w:r w:rsidRPr="00E03E37">
              <w:t>также при согласии указанных лиц - иные сведения о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3 рабочих дней со дня назначения. 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территориальных органов и представительств (представителей) федерального органа исполнительной власти за р</w:t>
            </w:r>
            <w:r w:rsidRPr="00E03E37">
              <w:t>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 (представителей)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</w:t>
            </w:r>
            <w:r w:rsidRPr="00E03E37">
              <w:t>вового акта о создании территориального органа или представительства. 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подведомственных организаций (при наличии), сведения об их задачах и функциях, а также почтовые адреса, адреса электронной почты (при н</w:t>
            </w:r>
            <w:r w:rsidRPr="00E03E37">
              <w:t>аличии), номера телефонов справочных служб подведомственных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правового акта о создании организации. 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6(1).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Информация об официальных сайтах и официальных страницах </w:t>
            </w:r>
            <w:r w:rsidRPr="00E03E37">
              <w:t>подведомственных организаций (при наличии) с электронными адресами официальных сайтов и указателями этих страниц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6(1) введен </w:t>
            </w:r>
            <w:hyperlink r:id="rId6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средствах массовой информации, учрежденных федеральным органом исполнительной власти (при наличии), в частности перечень учрежденных средств массовой информации</w:t>
            </w:r>
            <w:r w:rsidRPr="00E03E37">
              <w:t>, почтовые адреса, адреса электронной почты (при наличии), номера телефонов и адреса официальных сайтов средств массовой информации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регистрации средства массовой информации. Поддерживается в актуальном сост</w:t>
            </w:r>
            <w:r w:rsidRPr="00E03E37">
              <w:t>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65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финансировании (отсутствии финансирования) из федерального бюджета средств массовой информации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не позднее I квартала текущего года, следующего за отчетным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bookmarkStart w:id="5" w:name="P333"/>
            <w:bookmarkEnd w:id="5"/>
            <w:r w:rsidRPr="00E03E37">
              <w:t>8(1).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Информация о проводимых федеральным органом исполнительной власти опросах и иных мероприятиях, связанных с выявлением мнения граждан (физических лиц), материалы по вопросам, которые выносятся федеральным органом на публичное слушание и (или) общественное </w:t>
            </w:r>
            <w:r w:rsidRPr="00E03E37">
              <w:t>обсуждение, и результаты публичных слушаний или общественных обсуждений, а также информация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8(1) введен </w:t>
            </w:r>
            <w:hyperlink r:id="rId66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II. Информация о нормотворческой деятельности федерального органа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Акты (постановления, приказы, распоряжения, правила, инструкции, положения и другие акты), изданные федеральным органом исполнительной власти, включая сведения о внесении в них </w:t>
            </w:r>
            <w:r w:rsidRPr="00E03E37">
              <w:lastRenderedPageBreak/>
              <w:t>изменений, признании их утратившими силу, а также сведения о государственной ре</w:t>
            </w:r>
            <w:r w:rsidRPr="00E03E37">
              <w:t>гистрации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в течение 5 рабочих дней со дня государственной регистрации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судебных постановлениях по делам о признании недействующими нормативных правовых актов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поступления судебного постановления в федеральный орган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Административные регламенты и стандарты государственных услуг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государственной регистрации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Проекты федера</w:t>
            </w:r>
            <w:r w:rsidRPr="00E03E37">
              <w:t>льных законов, указов Президента Российской Федерации, постановлений Правительства Российской Федерации, разрабатываемых федеральными органами исполнительной власти, проекты концепций и технических заданий на разработку проектов федеральных законов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в сроки, установленные </w:t>
            </w:r>
            <w:hyperlink r:id="rId67" w:tooltip="Постановление Правительства РФ от 25.08.2012 N 851 (ред. от 11.11.2024) &quot;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&quot; (вместе с &quot;Правилами">
              <w:r w:rsidRPr="00E03E37">
                <w:t>постановлением</w:t>
              </w:r>
            </w:hyperlink>
            <w:r w:rsidRPr="00E03E37">
              <w:t xml:space="preserve"> Правительства Российской Федерации от 25 августа 2012 г. N 851 "О порядке раскрытия федеральн</w:t>
            </w:r>
            <w:r w:rsidRPr="00E03E37">
              <w:t>ыми органами исполнительной власти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12 в ред. </w:t>
            </w:r>
            <w:hyperlink r:id="rId68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Постановления</w:t>
              </w:r>
            </w:hyperlink>
            <w:r w:rsidRPr="00E03E37">
              <w:t xml:space="preserve"> Правительства РФ от 10.07.2013 N 583)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Проекты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в сроки, установленные </w:t>
            </w:r>
            <w:hyperlink r:id="rId69" w:tooltip="Постановление Правительства РФ от 25.08.2012 N 851 (ред. от 11.11.2024) &quot;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&quot; (вместе с &quot;Правилами">
              <w:r w:rsidRPr="00E03E37">
                <w:t>постановлением</w:t>
              </w:r>
            </w:hyperlink>
            <w:r w:rsidRPr="00E03E37">
              <w:t xml:space="preserve"> Правительства Российской Федерации от 25 августа 2012 г. N 851 "О порядке раскрытия федеральными органами исполнительной вл</w:t>
            </w:r>
            <w:r w:rsidRPr="00E03E37">
              <w:t>асти информации о подготовке проектов нормативных правовых актов и результатах их общественного обсуждения"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13 в ред. </w:t>
            </w:r>
            <w:hyperlink r:id="rId70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Постановления</w:t>
              </w:r>
            </w:hyperlink>
            <w:r w:rsidRPr="00E03E37">
              <w:t xml:space="preserve"> Правительства РФ от 10.07.2013 N 583)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Судебный и административный порядок обжалования нормативных правовых актов и иных решений, действий (бездействия) федерального органа исполнительной власти, территориальных органов, представительств (представителей) федерального органа исполнительной власт</w:t>
            </w:r>
            <w:r w:rsidRPr="00E03E37">
              <w:t>и за рубежом, подведомственных организаций и их должностных лиц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III. Информация о текущей деятельности федерального органа исполнительной власти (в пределах компетенции)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Сведения о государственных услугах (функциях), предоставляемых (исполняемых) федеральным органом исполнительной власти, и порядке их </w:t>
            </w:r>
            <w:r w:rsidRPr="00E03E37">
              <w:lastRenderedPageBreak/>
              <w:t>предоставления (исполнения)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в течение 1 календарного месяца со дня вступления в силу нормативного правового акта, устанавли</w:t>
            </w:r>
            <w:r w:rsidRPr="00E03E37">
              <w:t xml:space="preserve">вающего полномочие федерального органа </w:t>
            </w:r>
            <w:r w:rsidRPr="00E03E37">
              <w:lastRenderedPageBreak/>
              <w:t>исполнительной власти по предоставлению государственной услуги (исполнению государственной функции)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15 в ред. </w:t>
            </w:r>
            <w:hyperlink r:id="rId71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Постановления</w:t>
              </w:r>
            </w:hyperlink>
            <w:r w:rsidRPr="00E03E37">
              <w:t xml:space="preserve"> Правительства РФ от 10.07.2013 N 583)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Планы и показатели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Отчеты в Правительство Российской Федерации об исполнении планов и показателей деятельности федерального органа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внесения в Правительство Российской Федерации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План проведения плановых проверок юридических лиц и индивидуальных предпринимателей на очередной год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19.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федеральных целевых и (или) государственных программ, заказчиком или исполнителем которых являетс</w:t>
            </w:r>
            <w:r w:rsidRPr="00E03E37">
              <w:t>я федеральный орган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Основные сведения о результатах реализации федеральных целевых и (или) государственных программ, выполнении целевых показателей, об объеме затраченных на выполнение целево</w:t>
            </w:r>
            <w:r w:rsidRPr="00E03E37">
              <w:t>й и (или) государственной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ежеквартально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Информационные и аналитические материалы (доклады, отчеты и обзоры информационного характера) о деятельности фе</w:t>
            </w:r>
            <w:r w:rsidRPr="00E03E37">
              <w:t>дерального органа исполнительной власти, в том числе о проводимых мероприятиях государственного контроля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72" w:tooltip="Постановление Правительства РФ от 16.04.2012 N 328 &quot;О внесении изменений в постановление Правительства Российской Федерации от 24 ноября 2009 г. N 953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16.04.2012 N 328)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21. 1.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Информация о работе, проводимой федеральным органом исполнительной власти по достижению целевых показателей социально-экономического развития Российской Федерации, определенных Президентом Российской Федерации, а также об участии в этой </w:t>
            </w:r>
            <w:r w:rsidRPr="00E03E37">
              <w:lastRenderedPageBreak/>
              <w:t>работе общественных</w:t>
            </w:r>
            <w:r w:rsidRPr="00E03E37">
              <w:t xml:space="preserve">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21.1 введен </w:t>
            </w:r>
            <w:hyperlink r:id="rId73" w:tooltip="Постановление Правительства РФ от 09.07.2013 N 577 &quot;О внесении изменения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е">
              <w:r w:rsidRPr="00E03E37">
                <w:t>Постановлением</w:t>
              </w:r>
            </w:hyperlink>
            <w:r w:rsidRPr="00E03E37">
              <w:t xml:space="preserve"> Правительства РФ от 09.07.2013 N 577)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участии федерального органа исполнительной</w:t>
            </w:r>
            <w:r w:rsidRPr="00E03E37">
              <w:t xml:space="preserve"> власти в международном сотрудничестве, включая официальные тексты международных договоров Российской Федерации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об официальных визитах и о рабочих поездках руководителей и официальных делегаций федерального органа исполнительной власти, а также об официальных мероприятиях, организуемых федеральным органом исполнительной власти, его территориальными органа</w:t>
            </w:r>
            <w:r w:rsidRPr="00E03E37">
              <w:t>ми (заседания, встречи, брифинги, семинары, круглые столы и другие мероприятия), в частности анонсы предстоящих официальных визитов и рабочих поездок, официальных мероприятий и их итоги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анонсы официального визита (рабочей поездки, официального мероприятия)</w:t>
            </w:r>
            <w:r w:rsidRPr="00E03E37">
              <w:t xml:space="preserve"> - в течение одного рабочего дня перед началом указанных мероприятий. Итоги официального визита (рабочей поездки, официального мероприятия) - в течение одного рабочего дня после окончания указанных мероприятий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Тексты и (или) видеозаписи официальных вы</w:t>
            </w:r>
            <w:r w:rsidRPr="00E03E37">
              <w:t>ступлений и заявлений руководителей и заместителей руководителей федерального органа исполнительной власти и его территориальных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одного рабочего дня со дня выступления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7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</w:t>
            </w:r>
            <w:r w:rsidRPr="00E03E37">
              <w:t>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приемах и способах защиты населения от них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результатах плановых и внеплановых проверок, проведенных федеральным органом исполнительной власти и его территориальными органами в пределах их полномочий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не позднее 5 рабочих дней со дня подписания </w:t>
            </w:r>
            <w:r w:rsidRPr="00E03E37">
              <w:t>актов проверок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Постановлений Правительства РФ от 16.04.2012 </w:t>
            </w:r>
            <w:hyperlink r:id="rId75" w:tooltip="Постановление Правительства РФ от 16.04.2012 N 328 &quot;О внесении изменений в постановление Правительства Российской Федерации от 24 ноября 2009 г. N 953&quot; {КонсультантПлюс}">
              <w:r w:rsidRPr="00E03E37">
                <w:t>N 328</w:t>
              </w:r>
            </w:hyperlink>
            <w:r w:rsidRPr="00E03E37">
              <w:t xml:space="preserve">, от 08.10.2014 </w:t>
            </w:r>
            <w:hyperlink r:id="rId76" w:tooltip="Постановление Правительства РФ от 08.10.2014 N 1024 &quot;О внесении изменений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">
              <w:r w:rsidRPr="00E03E37">
                <w:t>N 1024</w:t>
              </w:r>
            </w:hyperlink>
            <w:r w:rsidRPr="00E03E37">
              <w:t>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26 (1).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результат</w:t>
            </w:r>
            <w:r w:rsidRPr="00E03E37">
              <w:t xml:space="preserve">ах проверок, проведенных в федеральном органе исполнительной власти, его территориальных органах и </w:t>
            </w:r>
            <w:r w:rsidRPr="00E03E37">
              <w:lastRenderedPageBreak/>
              <w:t>подведомственных организациях, и принятых или принимаемых федеральным органом исполнительной власти, его территориальными органами и подведомственными органи</w:t>
            </w:r>
            <w:r w:rsidRPr="00E03E37">
              <w:t>зациями мерах по устранению и недопущению выявленных по результатам проверок нарушений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 xml:space="preserve">информация о результатах проверок - не позднее 5 рабочих дней со дня подписания акта проверки. Информация о принятых или принимаемых мерах по </w:t>
            </w:r>
            <w:r w:rsidRPr="00E03E37">
              <w:lastRenderedPageBreak/>
              <w:t>результатам проверок - не п</w:t>
            </w:r>
            <w:r w:rsidRPr="00E03E37">
              <w:t>озднее 5 рабочих дней со дня ее направления в орган, проводивший проверку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26(1) введен </w:t>
            </w:r>
            <w:hyperlink r:id="rId77" w:tooltip="Постановление Правительства РФ от 08.10.2014 N 1024 &quot;О внесении изменений в перечень информации о деятельности федеральных органов исполнительной власти, руководство деятельностью которых осуществляет Правительство Российской Федерации, и подведомственных им ф">
              <w:r w:rsidRPr="00E03E37">
                <w:t>Постановлением</w:t>
              </w:r>
            </w:hyperlink>
            <w:r w:rsidRPr="00E03E37">
              <w:t xml:space="preserve"> Правительства РФ от 08.10.2014 N 1024)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26(2).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качестве финансового менеджмента, формиру</w:t>
            </w:r>
            <w:r w:rsidRPr="00E03E37">
              <w:t xml:space="preserve">емые федеральными органами исполнительной власти по </w:t>
            </w:r>
            <w:hyperlink r:id="rId78" w:tooltip="Приказ Минфина России от 03.04.2024 N 38н (ред. от 16.01.2025) &quot;Об утверждении формы и Порядка формирования федеральными органами исполнительной власти, руководство деятельностью которых осуществляет Правительство Российской Федерации, и подведомственными им ф">
              <w:r w:rsidRPr="00E03E37">
                <w:t>форме</w:t>
              </w:r>
            </w:hyperlink>
            <w:r w:rsidRPr="00E03E37">
              <w:t xml:space="preserve"> и в </w:t>
            </w:r>
            <w:hyperlink r:id="rId79" w:tooltip="Приказ Минфина России от 03.04.2024 N 38н (ред. от 16.01.2025) &quot;Об утверждении формы и Порядка формирования федеральными органами исполнительной власти, руководство деятельностью которых осуществляет Правительство Российской Федерации, и подведомственными им ф">
              <w:r w:rsidRPr="00E03E37">
                <w:t>порядке</w:t>
              </w:r>
            </w:hyperlink>
            <w:r w:rsidRPr="00E03E37">
              <w:t>, которые утверждаются Министерством финансов Российской Федерации для целей размещения в сети "Интернет"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в течение 1 календарного месяца со дня окончания </w:t>
            </w:r>
            <w:r w:rsidRPr="00E03E37">
              <w:t>срока проведения мониторинга качества финансового менеджмента, установленного порядком проведения Министерством финансов Российской Федерации мониторинга качества финансового менеджмента в отношении главных распорядителей средств федерального бюджета, глав</w:t>
            </w:r>
            <w:r w:rsidRPr="00E03E37">
              <w:t>ных администраторов доходов федерального бюджета, главных администраторов источников финансирования дефицита федерального бюджета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(п. 26(2) в ред. </w:t>
            </w:r>
            <w:hyperlink r:id="rId80" w:tooltip="Постановление Правительства РФ от 11.03.2024 N 281 &quot;О внесении изменения в постановление Правительства Российской Федерации от 24 ноября 2009 г. N 953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11.03.2024 N 281)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взаимодействии федерального органа исполнительной власти и его территориальных органов, представительств (представителей) федерального о</w:t>
            </w:r>
            <w:r w:rsidRPr="00E03E37">
              <w:t>ргана исполнительной власти за рубежом и подведомственных ему организаций с иными органами государственной власти Российской Федерации, общественными объединениями, политическими партиями, профессиональными союзами и другими организациями, в том числе межд</w:t>
            </w:r>
            <w:r w:rsidRPr="00E03E37">
              <w:t>ународными, и соглашения о взаимодействии с указанными органами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проведения мероприятия либо заключения соглашения о взаимодействии указанных органов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28.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размещении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</w:t>
            </w:r>
            <w:r w:rsidRPr="00E03E37">
              <w:t>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29.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План-график размещения заказов на поставки товаров, выполнение работ и оказание услуг для государственных нужд, проводимых федеральными органами исполнительной власти, их территориальными органами и подведомственными организациями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ежеква</w:t>
            </w:r>
            <w:r w:rsidRPr="00E03E37">
              <w:t>ртально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IV. Статистическая информация о деятельности федерального органа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Статистическая информация, сформированная федеральным органом исполнительной власти в соответствии с федеральным </w:t>
            </w:r>
            <w:hyperlink r:id="rId81" w:tooltip="Распоряжение Правительства РФ от 06.05.2008 N 671-р (ред. от 25.06.2026) &lt;Об утверждении Федерального плана статистических работ&gt; (вместе с &quot;Федеральным планом статистических работ&quot;) {КонсультантПлюс}">
              <w:r w:rsidRPr="00E03E37">
                <w:t>планом</w:t>
              </w:r>
            </w:hyperlink>
            <w:r w:rsidRPr="00E03E37">
              <w:t xml:space="preserve"> статистических работ, а также статистическая информация по результатам проведенных плановых и внеплановых проверок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в сроки, установленные федеральным </w:t>
            </w:r>
            <w:hyperlink r:id="rId82" w:tooltip="Распоряжение Правительства РФ от 06.05.2008 N 671-р (ред. от 25.06.2026) &lt;Об утверждении Федерального плана статистических работ&gt; (вместе с &quot;Федеральным планом статистических работ&quot;) {КонсультантПлюс}">
              <w:r w:rsidRPr="00E03E37">
                <w:t>планом</w:t>
              </w:r>
            </w:hyperlink>
            <w:r w:rsidRPr="00E03E37">
              <w:t xml:space="preserve"> статистических работ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83" w:tooltip="Постановление Правительства РФ от 16.04.2012 N 328 &quot;О внесении изменений в постановление Правительства Российской Федерации от 24 ноября 2009 г. N 953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16.04.2012 N 328)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об использовании федеральным органом исполнительной власти, его территориальными органами, зарубежными представительствами и подведомственными организациями выделяемых бюджетных средств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ежеквартально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Сведения о предоставленных организациям и </w:t>
            </w:r>
            <w:r w:rsidRPr="00E03E37">
              <w:t>индивидуальным предпринимателям льготах, отсрочках, рассрочках, а также о списании задолженности по платежам в федеральный бюджет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ежемесячно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Статистическая информация о ходе размещения заказов для государственных нужд (среднее количество участников торгов, процент экономии)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V. Информация о координационных и совещательных органах, образованных федеральным о</w:t>
            </w:r>
            <w:r w:rsidRPr="00E03E37">
              <w:t>рганом исполнительной власти или его территориальным органом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координационных и совещательных органов, образованных федеральным органом исполнительной власти или его территориальным органом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создания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Нормативные правовые и иные акты, регулирующие создание и правовую основу деятельности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нормативных правовых актов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36.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составе координационных и совещательных органов (фамилии, имена, отчества, должности руководителей и членов координационных и совещательных органов), а также адрес местонахождения, номера телефонов (факса), адрес электронной почты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</w:t>
            </w:r>
            <w:r w:rsidRPr="00E03E37">
              <w:t>бочих дней со дня издания нормативных правовых актов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заседаниях координационных и совещательных органов, в частности анонсы заседаний, протоколы заседаний координационных и совещательных органов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анонсы заседаний не позднее 3 рабочих дней </w:t>
            </w:r>
            <w:r w:rsidRPr="00E03E37">
              <w:t>до заседания. Протоколы заседаний в течение 5 рабочих дней со дня подписания протокола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VI. Информация о кадровом обеспечении федерального органа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Порядок поступления граждан на государственную гражданскую службу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39.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вакантных должностях государственной гражданской службы, имеющихся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3 рабочих дней после объявления вакантной должности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Квалификационные требования к кандидатам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Условия и результат</w:t>
            </w:r>
            <w:r w:rsidRPr="00E03E37">
              <w:t>ы конкурсов на замещение вакантных должностей государственной гражданской службы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условия конкурса размещаются не позднее 5 рабочих дней до проведения конкурса. Результаты - в течение 3 рабочих дней после проведения конкурса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Номера телефонов, адрес эле</w:t>
            </w:r>
            <w:r w:rsidRPr="00E03E37">
              <w:t>ктронной почты, по которым можно получить информацию по вопросу замещения вакантных должностей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Составы комиссий по организации и проведению </w:t>
            </w:r>
            <w:r w:rsidRPr="00E03E37">
              <w:t>конкурсов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состава комиссии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44.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Порядок обжалования результатов конкурса на замещение вакантных должностей государственной гражданской службы в федеральном органе исполнительной власти и его территориальных органах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порядка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образов</w:t>
            </w:r>
            <w:r w:rsidRPr="00E03E37">
              <w:t>ательных учреждений, подведомственных федеральному органу исполнительной власти (при наличии), с указанием их почтовых адресов, адресов официальных сайтов в сети "Интернет", а также номеров телефонов, по которым можно получить информацию справочного характ</w:t>
            </w:r>
            <w:r w:rsidRPr="00E03E37">
              <w:t>ера об этих образовательных учреждениях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84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10.11.2022 N 2025)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Порядок работы комиссий по соблюдению требований к служебному поведению государственных гражданских служащих Российской Федерации и урегулированию конфликта интересов, включая порядок подачи заявлений, уведомлений и обращений для рассмотрения на комиссии п</w:t>
            </w:r>
            <w:r w:rsidRPr="00E03E37">
              <w:t>о соблюдению требований к служебному поведению государственных гражданских служащих Российской Федерации и урегулированию конфликта интересов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порядка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 xml:space="preserve">(в ред. </w:t>
            </w:r>
            <w:hyperlink r:id="rId85" w:tooltip="Постановление Правительства РФ от 28.06.2016 N 594 &quot;О внесении изменений в некоторые акты Правительства Российской Федерации по вопросам предотвращения и урегулирования конфликта интересов&quot; {КонсультантПлюс}">
              <w:r w:rsidRPr="00E03E37">
                <w:t>Постановления</w:t>
              </w:r>
            </w:hyperlink>
            <w:r w:rsidRPr="00E03E37">
              <w:t xml:space="preserve"> Правительства РФ от 28.06.2016 N 594)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Информация о принимаемых мерах по противодействию коррупции в федеральном органе исполнительной власти, его территориальных органах, представительствах за рубежом и подведомственных организациях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VII. Информация о рабо</w:t>
            </w:r>
            <w:r w:rsidRPr="00E03E37">
              <w:t>те федерального органа исполнительной власти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Нормативные правовые и иные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</w:t>
            </w:r>
            <w:r w:rsidRPr="00E03E37">
              <w:lastRenderedPageBreak/>
              <w:t>местного самоуправления в федеральном органе исполнительной вла</w:t>
            </w:r>
            <w:r w:rsidRPr="00E03E37">
              <w:t>сти, его территориальных органах, зарубежных представительствах и подведомственных организациях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в течение 5 рабочих дней со дня утверждения нормативного правового и иного акта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49.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Порядок рассмотрения обращений граждан (физических лиц), организаций (юриди</w:t>
            </w:r>
            <w:r w:rsidRPr="00E03E37">
              <w:t>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порядка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Фамилия, имя и отчество руководителя структурного подразделения или иного должностного лица федерального органа исполнительной власти, его территориального органа, представительства за рубежом и подведомственной организации, к полномочиям которых отнесены </w:t>
            </w:r>
            <w:r w:rsidRPr="00E03E37">
              <w:t>организация приема граждан, в том числе представителей организаций, общественных объединений, государственных органов и органов местного самоуправления, обеспечение рассмотрения их сообщений, а также номер телефона, адрес электронной почты, по которому мож</w:t>
            </w:r>
            <w:r w:rsidRPr="00E03E37">
              <w:t>но получить информацию справочного характера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назначения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Обзоры обращений граждан, в том числе представителей организаций, общественных объединений, государственных органов и органов местного самоуправления, а также обоб</w:t>
            </w:r>
            <w:r w:rsidRPr="00E03E37">
              <w:t>щенная информация о результатах рассмотрения этих обращений и принятых мерах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ежеквартально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  <w:outlineLvl w:val="1"/>
            </w:pPr>
            <w:r w:rsidRPr="00E03E37">
              <w:t>VIII. Сведения о государственных информационных системах, находящихся в ведении федерального органа исполнительной власти, его территориальных органов и подведомств</w:t>
            </w:r>
            <w:r w:rsidRPr="00E03E37">
              <w:t>енных ему организаций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lastRenderedPageBreak/>
              <w:t>53.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Перечень государственных информационных систем, находящихся в ведении федерального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Описание условий и порядка доступа заинтересованных лиц к государственным информационным системам, находящимся в ведении федерального органа исполнительной власти, его территориальных органов и подведомственных ему организаций, в том числе информация о пла</w:t>
            </w:r>
            <w:r w:rsidRPr="00E03E37">
              <w:t>тности доступа к информационным системам либо получения сведений из информационных систем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Нормативные правовые и иные акты, регулирующие порядок создания, ведения государственных информационных систем, а также порядок доступа заинтересованных лиц к информации, содержащейся в государственных информационных системах, находящихся в ведении федерал</w:t>
            </w:r>
            <w:r w:rsidRPr="00E03E37">
              <w:t>ьного органа исполнительной власти, его территориальных органов и подведомственных ему организаций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подписания нормативных правовых и иных актов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right"/>
            </w:pPr>
            <w:r w:rsidRPr="00E03E37">
              <w:t>56.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Иная общедоступная информация о деятельности федеральных органов исполнител</w:t>
            </w:r>
            <w:r w:rsidRPr="00E03E37">
              <w:t>ьной власти, подлежащая размещению в сети "Интернет", в соответствии с федеральными законами, актами Президента Российской Федерации, Правительства Российской Федерации, решениями Правительственной комиссии по координации деятельности открытого правительст</w:t>
            </w:r>
            <w:r w:rsidRPr="00E03E37">
              <w:t>ва и приказами федеральных органов исполнительной власти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сроки, установленные федеральными законами, актами Президента Российской Федерации, Правительства Российской Федерации и приказами федеральных органов исполнительной власти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both"/>
            </w:pPr>
            <w:r w:rsidRPr="00E03E37">
              <w:t>(в ред. Постановлений П</w:t>
            </w:r>
            <w:r w:rsidRPr="00E03E37">
              <w:t xml:space="preserve">равительства РФ от 10.07.2013 </w:t>
            </w:r>
            <w:hyperlink r:id="rId86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      <w:r w:rsidRPr="00E03E37">
                <w:t>N 583</w:t>
              </w:r>
            </w:hyperlink>
            <w:r w:rsidRPr="00E03E37">
              <w:t xml:space="preserve">, от 10.11.2022 </w:t>
            </w:r>
            <w:hyperlink r:id="rId87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N 2025</w:t>
              </w:r>
            </w:hyperlink>
            <w:r w:rsidRPr="00E03E37">
              <w:t>)</w:t>
            </w:r>
          </w:p>
        </w:tc>
      </w:tr>
    </w:tbl>
    <w:p w:rsidR="00233442" w:rsidRPr="00E03E37" w:rsidRDefault="00233442">
      <w:pPr>
        <w:pStyle w:val="ConsPlusNormal0"/>
        <w:jc w:val="both"/>
      </w:pPr>
    </w:p>
    <w:p w:rsidR="00233442" w:rsidRPr="00E03E37" w:rsidRDefault="009443A2">
      <w:pPr>
        <w:pStyle w:val="ConsPlusNormal0"/>
        <w:ind w:firstLine="540"/>
        <w:jc w:val="both"/>
      </w:pPr>
      <w:r w:rsidRPr="00E03E37">
        <w:t>Примечания: 1. Предусмотренные настоящим перечнем нормативные правовые и иные акты, в том числе акты об изменении и признании утратившими силу актов, размещаются на официальных сайтах в сети "Интернет" с указанием их вида, наименования, даты принятия (подп</w:t>
      </w:r>
      <w:r w:rsidRPr="00E03E37">
        <w:t xml:space="preserve">исания), номера и даты вступления в силу, а также сведений об официальном опубликовании нормативного правового акта и его государственной регистрации Министерством юстиции </w:t>
      </w:r>
      <w:r w:rsidRPr="00E03E37">
        <w:lastRenderedPageBreak/>
        <w:t>Российской Федерации в случаях, установленных законодательством Российской Федерации</w:t>
      </w:r>
      <w:r w:rsidRPr="00E03E37">
        <w:t>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88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 xml:space="preserve">2. Предусмотренные настоящим перечнем судебные постановления размещаются на официальных сайтах в сети "Интернет" с указанием их вида, наименования суда, принявшего </w:t>
      </w:r>
      <w:r w:rsidRPr="00E03E37">
        <w:t>постановление, даты принятия постановления, номера дела, а также сведений о вступлении постановления в законную силу.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89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>3. Иные документы размещаются на официальных сай</w:t>
      </w:r>
      <w:r w:rsidRPr="00E03E37">
        <w:t>тах в сети "Интернет" с указанием их вида, даты и других обязательных реквизитов.</w:t>
      </w:r>
    </w:p>
    <w:p w:rsidR="00233442" w:rsidRPr="00E03E37" w:rsidRDefault="009443A2">
      <w:pPr>
        <w:pStyle w:val="ConsPlusNormal0"/>
        <w:jc w:val="both"/>
      </w:pPr>
      <w:r w:rsidRPr="00E03E37">
        <w:t xml:space="preserve">(в ред. </w:t>
      </w:r>
      <w:hyperlink r:id="rId90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Постановления</w:t>
        </w:r>
      </w:hyperlink>
      <w:r w:rsidRPr="00E03E37">
        <w:t xml:space="preserve"> Правительства РФ от 10.11.2022 N 2025)</w:t>
      </w:r>
    </w:p>
    <w:p w:rsidR="00233442" w:rsidRPr="00E03E37" w:rsidRDefault="009443A2">
      <w:pPr>
        <w:pStyle w:val="ConsPlusNormal0"/>
        <w:spacing w:before="240"/>
        <w:ind w:firstLine="540"/>
        <w:jc w:val="both"/>
      </w:pPr>
      <w:r w:rsidRPr="00E03E37">
        <w:t xml:space="preserve">4. Размещение информации, указанной в </w:t>
      </w:r>
      <w:hyperlink w:anchor="P333" w:tooltip="8(1).">
        <w:r w:rsidRPr="00E03E37">
          <w:t>пункте 8</w:t>
        </w:r>
        <w:r w:rsidRPr="00E03E37">
          <w:t>(1)</w:t>
        </w:r>
      </w:hyperlink>
      <w:r w:rsidRPr="00E03E37">
        <w:t xml:space="preserve"> настоящего перечня, осуществляется с использованием электронных форм федеральной государственной информационной системы "Единый портал государственных и муниципальных услуг (функций)".</w:t>
      </w:r>
    </w:p>
    <w:p w:rsidR="00233442" w:rsidRPr="00E03E37" w:rsidRDefault="009443A2">
      <w:pPr>
        <w:pStyle w:val="ConsPlusNormal0"/>
        <w:jc w:val="both"/>
      </w:pPr>
      <w:r w:rsidRPr="00E03E37">
        <w:t xml:space="preserve">(п. 4 введен </w:t>
      </w:r>
      <w:hyperlink r:id="rId91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<w:r w:rsidRPr="00E03E37">
          <w:t>Постановлением</w:t>
        </w:r>
      </w:hyperlink>
      <w:r w:rsidRPr="00E03E37">
        <w:t xml:space="preserve"> Правительс</w:t>
      </w:r>
      <w:r w:rsidRPr="00E03E37">
        <w:t>тва РФ от 10.11.2022 N 2025)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Normal0"/>
        <w:jc w:val="right"/>
        <w:outlineLvl w:val="0"/>
      </w:pPr>
      <w:r w:rsidRPr="00E03E37">
        <w:t>Утвержден</w:t>
      </w:r>
    </w:p>
    <w:p w:rsidR="00233442" w:rsidRPr="00E03E37" w:rsidRDefault="009443A2">
      <w:pPr>
        <w:pStyle w:val="ConsPlusNormal0"/>
        <w:jc w:val="right"/>
      </w:pPr>
      <w:r w:rsidRPr="00E03E37">
        <w:t>Постановлением Правительства</w:t>
      </w:r>
    </w:p>
    <w:p w:rsidR="00233442" w:rsidRPr="00E03E37" w:rsidRDefault="009443A2">
      <w:pPr>
        <w:pStyle w:val="ConsPlusNormal0"/>
        <w:jc w:val="right"/>
      </w:pPr>
      <w:r w:rsidRPr="00E03E37">
        <w:t>Российской Федерации</w:t>
      </w:r>
    </w:p>
    <w:p w:rsidR="00233442" w:rsidRPr="00E03E37" w:rsidRDefault="009443A2">
      <w:pPr>
        <w:pStyle w:val="ConsPlusNormal0"/>
        <w:jc w:val="right"/>
      </w:pPr>
      <w:r w:rsidRPr="00E03E37">
        <w:t>от 24 ноября 2009 г. N 953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9443A2">
      <w:pPr>
        <w:pStyle w:val="ConsPlusTitle0"/>
        <w:jc w:val="center"/>
      </w:pPr>
      <w:bookmarkStart w:id="6" w:name="P529"/>
      <w:bookmarkEnd w:id="6"/>
      <w:r w:rsidRPr="00E03E37">
        <w:t>ПЕРЕЧЕНЬ</w:t>
      </w:r>
    </w:p>
    <w:p w:rsidR="00233442" w:rsidRPr="00E03E37" w:rsidRDefault="009443A2">
      <w:pPr>
        <w:pStyle w:val="ConsPlusTitle0"/>
        <w:jc w:val="center"/>
      </w:pPr>
      <w:r w:rsidRPr="00E03E37">
        <w:t>ИНФОРМАЦИИ О ДЕЯТЕЛЬНОСТИ ОРГАНИЗАЦИЙ, ПОДВЕДОМСТВЕННЫХ</w:t>
      </w:r>
    </w:p>
    <w:p w:rsidR="00233442" w:rsidRPr="00E03E37" w:rsidRDefault="009443A2">
      <w:pPr>
        <w:pStyle w:val="ConsPlusTitle0"/>
        <w:jc w:val="center"/>
      </w:pPr>
      <w:r w:rsidRPr="00E03E37">
        <w:t>ПРАВИТЕЛЬСТВУ РОССИЙСКОЙ ФЕДЕРАЦИИ, РАЗМЕЩАЕМОЙ НА ИХ</w:t>
      </w:r>
    </w:p>
    <w:p w:rsidR="00233442" w:rsidRPr="00E03E37" w:rsidRDefault="009443A2">
      <w:pPr>
        <w:pStyle w:val="ConsPlusTitle0"/>
        <w:jc w:val="center"/>
      </w:pPr>
      <w:r w:rsidRPr="00E03E37">
        <w:t>ОФИЦИАЛЬНЫХ САЙТАХ В ИНФОРМАЦИОННО-ТЕЛЕКОММУНИКАЦИОННОЙ</w:t>
      </w:r>
    </w:p>
    <w:p w:rsidR="00233442" w:rsidRPr="00E03E37" w:rsidRDefault="009443A2">
      <w:pPr>
        <w:pStyle w:val="ConsPlusTitle0"/>
        <w:jc w:val="center"/>
      </w:pPr>
      <w:r w:rsidRPr="00E03E37">
        <w:t>СЕТИ "ИНТЕРНЕТ"</w:t>
      </w:r>
    </w:p>
    <w:p w:rsidR="00233442" w:rsidRPr="00E03E37" w:rsidRDefault="0023344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3E37" w:rsidRPr="00E03E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Список изменяющих документов</w:t>
            </w:r>
          </w:p>
          <w:p w:rsidR="00233442" w:rsidRPr="00E03E37" w:rsidRDefault="009443A2">
            <w:pPr>
              <w:pStyle w:val="ConsPlusNormal0"/>
              <w:jc w:val="center"/>
            </w:pPr>
            <w:r w:rsidRPr="00E03E37">
              <w:t xml:space="preserve">(введен </w:t>
            </w:r>
            <w:hyperlink r:id="rId92" w:tooltip="Постановление Правительства РФ от 10.11.2022 N 2025 &quot;О внесении изменений в некоторые акты Правительства Российской Федерации&quot; {КонсультантПлюс}">
              <w:r w:rsidRPr="00E03E37">
                <w:t>Постановлением</w:t>
              </w:r>
            </w:hyperlink>
            <w:r w:rsidRPr="00E03E37">
              <w:t xml:space="preserve"> Правительства РФ от 10.11.2022 N 2025)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3442" w:rsidRPr="00E03E37" w:rsidRDefault="00233442">
            <w:pPr>
              <w:pStyle w:val="ConsPlusNormal0"/>
            </w:pPr>
          </w:p>
        </w:tc>
      </w:tr>
    </w:tbl>
    <w:p w:rsidR="00233442" w:rsidRPr="00E03E37" w:rsidRDefault="0023344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3855"/>
      </w:tblGrid>
      <w:tr w:rsidR="00E03E37" w:rsidRPr="00E03E37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Категория информации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Периодичность размещения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Полное и сокращенное наименование организации, подведомственной Правительству Российской Федерации, почтовый адрес, адрес электронной почты, номера телефонов справочных служб, информация об официальной странице организации, образованной при Правительстве Р</w:t>
            </w:r>
            <w:r w:rsidRPr="00E03E37">
              <w:t xml:space="preserve">оссийской Федерации, с указателем этой страницы в информационно-телекоммуникационной </w:t>
            </w:r>
            <w:r w:rsidRPr="00E03E37">
              <w:lastRenderedPageBreak/>
              <w:t>сети "Интернет"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lastRenderedPageBreak/>
              <w:t>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Структура организации, подведомственной Правительству Российской Федерации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либо изменения структуры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 xml:space="preserve">Сведения о полномочиях, задачах и функциях организации, подведомственной Правительству Российской Федерации, ее структурных подразделений, а также перечень законов и иных нормативных </w:t>
            </w:r>
            <w:r w:rsidRPr="00E03E37">
              <w:t>правовых актов, определяющих эти полномочия, задачи и функции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5 рабочих дней со дня утверждения либо изменения соответствующих законов, иных нормативных правовых актов. Перечень законов и иных нормативных правовых актов поддерживается в актуально</w:t>
            </w:r>
            <w:r w:rsidRPr="00E03E37">
              <w:t>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r w:rsidRPr="00E03E37"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Сведения о руководителях организации, подведомственной Правительству Российской Федерации, ее структурных подразделений, в частности фамилия, имя, отчество, а также при согласии указанных лиц - иные сведения о них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в течение 3 рабочих дней с</w:t>
            </w:r>
            <w:r w:rsidRPr="00E03E37">
              <w:t>о дня назначения. Поддерживается в актуальном состоянии</w:t>
            </w:r>
          </w:p>
        </w:tc>
      </w:tr>
      <w:tr w:rsidR="00E03E37" w:rsidRPr="00E03E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  <w:jc w:val="center"/>
            </w:pPr>
            <w:bookmarkStart w:id="7" w:name="P551"/>
            <w:bookmarkEnd w:id="7"/>
            <w:r w:rsidRPr="00E03E37"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Иная информация, в том числе о деятельности организации, подведомственной Правительству Российской Федерации, включая информацию об опросах и иных мероприятиях, связанных с выявлением мнения гражд</w:t>
            </w:r>
            <w:r w:rsidRPr="00E03E37">
              <w:t>ан (физических лиц), информацию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42" w:rsidRPr="00E03E37" w:rsidRDefault="009443A2">
            <w:pPr>
              <w:pStyle w:val="ConsPlusNormal0"/>
            </w:pPr>
            <w:r w:rsidRPr="00E03E37">
              <w:t>поддерживается в актуальном состоянии</w:t>
            </w:r>
          </w:p>
        </w:tc>
      </w:tr>
    </w:tbl>
    <w:p w:rsidR="00233442" w:rsidRPr="00E03E37" w:rsidRDefault="00233442">
      <w:pPr>
        <w:pStyle w:val="ConsPlusNormal0"/>
        <w:jc w:val="both"/>
      </w:pPr>
    </w:p>
    <w:p w:rsidR="00233442" w:rsidRPr="00E03E37" w:rsidRDefault="009443A2">
      <w:pPr>
        <w:pStyle w:val="ConsPlusNormal0"/>
        <w:ind w:firstLine="540"/>
        <w:jc w:val="both"/>
      </w:pPr>
      <w:r w:rsidRPr="00E03E37">
        <w:t xml:space="preserve">Примечание. Размещение указанных в </w:t>
      </w:r>
      <w:hyperlink w:anchor="P551" w:tooltip="5.">
        <w:r w:rsidRPr="00E03E37">
          <w:t>пункте 5</w:t>
        </w:r>
      </w:hyperlink>
      <w:r w:rsidRPr="00E03E37">
        <w:t xml:space="preserve"> настоящего перечня информации об опросах и иных мероприятиях, связанных с выявлением мнения граждан (физических лиц), информации о способах направления гражданами (физическими лицами) своих предложений в электронной форме может осуществляться с использова</w:t>
      </w:r>
      <w:r w:rsidRPr="00E03E37">
        <w:t>нием электронных форм федеральной государственной информационной системы "Единый портал государственных и муниципальных услуг (функций)".</w:t>
      </w: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ind w:firstLine="540"/>
        <w:jc w:val="both"/>
      </w:pPr>
    </w:p>
    <w:p w:rsidR="00233442" w:rsidRPr="00E03E37" w:rsidRDefault="0023344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33442" w:rsidRPr="00E03E37" w:rsidSect="00E03E37">
      <w:headerReference w:type="default" r:id="rId93"/>
      <w:footerReference w:type="default" r:id="rId94"/>
      <w:footerReference w:type="first" r:id="rId95"/>
      <w:pgSz w:w="11906" w:h="16838"/>
      <w:pgMar w:top="1440" w:right="566" w:bottom="1440" w:left="1133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3A2" w:rsidRDefault="009443A2">
      <w:r>
        <w:separator/>
      </w:r>
    </w:p>
  </w:endnote>
  <w:endnote w:type="continuationSeparator" w:id="0">
    <w:p w:rsidR="009443A2" w:rsidRDefault="0094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442" w:rsidRDefault="0023344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3344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33442" w:rsidRDefault="00233442">
          <w:pPr>
            <w:pStyle w:val="ConsPlusNormal0"/>
          </w:pPr>
        </w:p>
      </w:tc>
      <w:tc>
        <w:tcPr>
          <w:tcW w:w="1700" w:type="pct"/>
          <w:vAlign w:val="center"/>
        </w:tcPr>
        <w:p w:rsidR="00233442" w:rsidRDefault="00233442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233442" w:rsidRDefault="00233442">
          <w:pPr>
            <w:pStyle w:val="ConsPlusNormal0"/>
            <w:jc w:val="right"/>
          </w:pPr>
        </w:p>
      </w:tc>
    </w:tr>
  </w:tbl>
  <w:p w:rsidR="00233442" w:rsidRDefault="009443A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442" w:rsidRDefault="0023344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33442" w:rsidRDefault="009443A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3A2" w:rsidRDefault="009443A2">
      <w:r>
        <w:separator/>
      </w:r>
    </w:p>
  </w:footnote>
  <w:footnote w:type="continuationSeparator" w:id="0">
    <w:p w:rsidR="009443A2" w:rsidRDefault="00944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2543853"/>
      <w:docPartObj>
        <w:docPartGallery w:val="Page Numbers (Top of Page)"/>
        <w:docPartUnique/>
      </w:docPartObj>
    </w:sdtPr>
    <w:sdtContent>
      <w:p w:rsidR="00E03E37" w:rsidRDefault="00E03E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03E37" w:rsidRDefault="00E03E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33442"/>
    <w:rsid w:val="00233442"/>
    <w:rsid w:val="009443A2"/>
    <w:rsid w:val="00E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1B5C7A-6CEC-408F-AF54-60C9F47E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E03E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3E37"/>
  </w:style>
  <w:style w:type="paragraph" w:styleId="a5">
    <w:name w:val="footer"/>
    <w:basedOn w:val="a"/>
    <w:link w:val="a6"/>
    <w:uiPriority w:val="99"/>
    <w:unhideWhenUsed/>
    <w:rsid w:val="00E03E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3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onsultant.ufk24.fsfk.local/cgi/online.cgi?req=doc&amp;base=LAW&amp;n=431039&amp;date=02.07.2026&amp;dst=100024&amp;field=134" TargetMode="External"/><Relationship Id="rId21" Type="http://schemas.openxmlformats.org/officeDocument/2006/relationships/hyperlink" Target="https://consultant.ufk24.fsfk.local/cgi/online.cgi?req=doc&amp;base=LAW&amp;n=431039&amp;date=02.07.2026&amp;dst=100016&amp;field=134" TargetMode="External"/><Relationship Id="rId34" Type="http://schemas.openxmlformats.org/officeDocument/2006/relationships/hyperlink" Target="https://consultant.ufk24.fsfk.local/cgi/online.cgi?req=doc&amp;base=LAW&amp;n=528980&amp;date=02.07.2026&amp;dst=100195&amp;field=134" TargetMode="External"/><Relationship Id="rId42" Type="http://schemas.openxmlformats.org/officeDocument/2006/relationships/hyperlink" Target="https://consultant.ufk24.fsfk.local/cgi/online.cgi?req=doc&amp;base=LAW&amp;n=431039&amp;date=02.07.2026&amp;dst=100054&amp;field=134" TargetMode="External"/><Relationship Id="rId47" Type="http://schemas.openxmlformats.org/officeDocument/2006/relationships/hyperlink" Target="https://consultant.ufk24.fsfk.local/cgi/online.cgi?req=doc&amp;base=LAW&amp;n=431039&amp;date=02.07.2026&amp;dst=100061&amp;field=134" TargetMode="External"/><Relationship Id="rId50" Type="http://schemas.openxmlformats.org/officeDocument/2006/relationships/hyperlink" Target="https://consultant.ufk24.fsfk.local/cgi/online.cgi?req=doc&amp;base=LAW&amp;n=431039&amp;date=02.07.2026&amp;dst=100065&amp;field=134" TargetMode="External"/><Relationship Id="rId55" Type="http://schemas.openxmlformats.org/officeDocument/2006/relationships/hyperlink" Target="https://consultant.ufk24.fsfk.local/cgi/online.cgi?req=doc&amp;base=LAW&amp;n=128616&amp;date=02.07.2026&amp;dst=100009&amp;field=134" TargetMode="External"/><Relationship Id="rId63" Type="http://schemas.openxmlformats.org/officeDocument/2006/relationships/hyperlink" Target="https://consultant.ufk24.fsfk.local/cgi/online.cgi?req=doc&amp;base=LAW&amp;n=431039&amp;date=02.07.2026&amp;dst=100073&amp;field=134" TargetMode="External"/><Relationship Id="rId68" Type="http://schemas.openxmlformats.org/officeDocument/2006/relationships/hyperlink" Target="https://consultant.ufk24.fsfk.local/cgi/online.cgi?req=doc&amp;base=LAW&amp;n=462223&amp;date=02.07.2026&amp;dst=100052&amp;field=134" TargetMode="External"/><Relationship Id="rId76" Type="http://schemas.openxmlformats.org/officeDocument/2006/relationships/hyperlink" Target="https://consultant.ufk24.fsfk.local/cgi/online.cgi?req=doc&amp;base=LAW&amp;n=169678&amp;date=02.07.2026&amp;dst=100009&amp;field=134" TargetMode="External"/><Relationship Id="rId84" Type="http://schemas.openxmlformats.org/officeDocument/2006/relationships/hyperlink" Target="https://consultant.ufk24.fsfk.local/cgi/online.cgi?req=doc&amp;base=LAW&amp;n=431039&amp;date=02.07.2026&amp;dst=100088&amp;field=134" TargetMode="External"/><Relationship Id="rId89" Type="http://schemas.openxmlformats.org/officeDocument/2006/relationships/hyperlink" Target="https://consultant.ufk24.fsfk.local/cgi/online.cgi?req=doc&amp;base=LAW&amp;n=431039&amp;date=02.07.2026&amp;dst=100091&amp;field=134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consultant.ufk24.fsfk.local/cgi/online.cgi?req=doc&amp;base=LAW&amp;n=149098&amp;date=02.07.2026&amp;dst=100005&amp;field=134" TargetMode="External"/><Relationship Id="rId71" Type="http://schemas.openxmlformats.org/officeDocument/2006/relationships/hyperlink" Target="https://consultant.ufk24.fsfk.local/cgi/online.cgi?req=doc&amp;base=LAW&amp;n=462223&amp;date=02.07.2026&amp;dst=100055&amp;field=134" TargetMode="External"/><Relationship Id="rId92" Type="http://schemas.openxmlformats.org/officeDocument/2006/relationships/hyperlink" Target="https://consultant.ufk24.fsfk.local/cgi/online.cgi?req=doc&amp;base=LAW&amp;n=431039&amp;date=02.07.2026&amp;dst=100094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502728&amp;date=02.07.2026&amp;dst=100005&amp;field=134" TargetMode="External"/><Relationship Id="rId29" Type="http://schemas.openxmlformats.org/officeDocument/2006/relationships/hyperlink" Target="https://consultant.ufk24.fsfk.local/cgi/online.cgi?req=doc&amp;base=LAW&amp;n=417133&amp;date=02.07.2026&amp;dst=100010&amp;field=134" TargetMode="External"/><Relationship Id="rId11" Type="http://schemas.openxmlformats.org/officeDocument/2006/relationships/hyperlink" Target="https://consultant.ufk24.fsfk.local/cgi/online.cgi?req=doc&amp;base=LAW&amp;n=215829&amp;date=02.07.2026&amp;dst=100005&amp;field=134" TargetMode="External"/><Relationship Id="rId24" Type="http://schemas.openxmlformats.org/officeDocument/2006/relationships/hyperlink" Target="https://consultant.ufk24.fsfk.local/cgi/online.cgi?req=doc&amp;base=LAW&amp;n=431039&amp;date=02.07.2026&amp;dst=100021&amp;field=134" TargetMode="External"/><Relationship Id="rId32" Type="http://schemas.openxmlformats.org/officeDocument/2006/relationships/hyperlink" Target="https://consultant.ufk24.fsfk.local/cgi/online.cgi?req=doc&amp;base=LAW&amp;n=431039&amp;date=02.07.2026&amp;dst=100028&amp;field=134" TargetMode="External"/><Relationship Id="rId37" Type="http://schemas.openxmlformats.org/officeDocument/2006/relationships/hyperlink" Target="https://consultant.ufk24.fsfk.local/cgi/online.cgi?req=doc&amp;base=LAW&amp;n=528980&amp;date=02.07.2026&amp;dst=100195&amp;field=134" TargetMode="External"/><Relationship Id="rId40" Type="http://schemas.openxmlformats.org/officeDocument/2006/relationships/hyperlink" Target="https://consultant.ufk24.fsfk.local/cgi/online.cgi?req=doc&amp;base=LAW&amp;n=431039&amp;date=02.07.2026&amp;dst=100046&amp;field=134" TargetMode="External"/><Relationship Id="rId45" Type="http://schemas.openxmlformats.org/officeDocument/2006/relationships/hyperlink" Target="https://consultant.ufk24.fsfk.local/cgi/online.cgi?req=doc&amp;base=LAW&amp;n=431039&amp;date=02.07.2026&amp;dst=100058&amp;field=134" TargetMode="External"/><Relationship Id="rId53" Type="http://schemas.openxmlformats.org/officeDocument/2006/relationships/hyperlink" Target="https://consultant.ufk24.fsfk.local/cgi/online.cgi?req=doc&amp;base=LAW&amp;n=431039&amp;date=02.07.2026&amp;dst=100068&amp;field=134" TargetMode="External"/><Relationship Id="rId58" Type="http://schemas.openxmlformats.org/officeDocument/2006/relationships/hyperlink" Target="https://consultant.ufk24.fsfk.local/cgi/online.cgi?req=doc&amp;base=LAW&amp;n=169678&amp;date=02.07.2026&amp;dst=100008&amp;field=134" TargetMode="External"/><Relationship Id="rId66" Type="http://schemas.openxmlformats.org/officeDocument/2006/relationships/hyperlink" Target="https://consultant.ufk24.fsfk.local/cgi/online.cgi?req=doc&amp;base=LAW&amp;n=431039&amp;date=02.07.2026&amp;dst=100082&amp;field=134" TargetMode="External"/><Relationship Id="rId74" Type="http://schemas.openxmlformats.org/officeDocument/2006/relationships/hyperlink" Target="https://consultant.ufk24.fsfk.local/cgi/online.cgi?req=doc&amp;base=LAW&amp;n=431039&amp;date=02.07.2026&amp;dst=100086&amp;field=134" TargetMode="External"/><Relationship Id="rId79" Type="http://schemas.openxmlformats.org/officeDocument/2006/relationships/hyperlink" Target="https://consultant.ufk24.fsfk.local/cgi/online.cgi?req=doc&amp;base=LAW&amp;n=498715&amp;date=02.07.2026&amp;dst=100060&amp;field=134" TargetMode="External"/><Relationship Id="rId87" Type="http://schemas.openxmlformats.org/officeDocument/2006/relationships/hyperlink" Target="https://consultant.ufk24.fsfk.local/cgi/online.cgi?req=doc&amp;base=LAW&amp;n=431039&amp;date=02.07.2026&amp;dst=100089&amp;field=134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consultant.ufk24.fsfk.local/cgi/online.cgi?req=doc&amp;base=LAW&amp;n=431039&amp;date=02.07.2026&amp;dst=100070&amp;field=134" TargetMode="External"/><Relationship Id="rId82" Type="http://schemas.openxmlformats.org/officeDocument/2006/relationships/hyperlink" Target="https://consultant.ufk24.fsfk.local/cgi/online.cgi?req=doc&amp;base=LAW&amp;n=537953&amp;date=02.07.2026&amp;dst=101424&amp;field=134" TargetMode="External"/><Relationship Id="rId90" Type="http://schemas.openxmlformats.org/officeDocument/2006/relationships/hyperlink" Target="https://consultant.ufk24.fsfk.local/cgi/online.cgi?req=doc&amp;base=LAW&amp;n=431039&amp;date=02.07.2026&amp;dst=100091&amp;field=134" TargetMode="External"/><Relationship Id="rId95" Type="http://schemas.openxmlformats.org/officeDocument/2006/relationships/footer" Target="footer2.xml"/><Relationship Id="rId19" Type="http://schemas.openxmlformats.org/officeDocument/2006/relationships/hyperlink" Target="https://consultant.ufk24.fsfk.local/cgi/online.cgi?req=doc&amp;base=LAW&amp;n=512699&amp;date=02.07.2026&amp;dst=100120&amp;field=134" TargetMode="External"/><Relationship Id="rId14" Type="http://schemas.openxmlformats.org/officeDocument/2006/relationships/hyperlink" Target="https://consultant.ufk24.fsfk.local/cgi/online.cgi?req=doc&amp;base=LAW&amp;n=471962&amp;date=02.07.2026&amp;dst=100005&amp;field=134" TargetMode="External"/><Relationship Id="rId22" Type="http://schemas.openxmlformats.org/officeDocument/2006/relationships/hyperlink" Target="https://consultant.ufk24.fsfk.local/cgi/online.cgi?req=doc&amp;base=LAW&amp;n=431039&amp;date=02.07.2026&amp;dst=100017&amp;field=134" TargetMode="External"/><Relationship Id="rId27" Type="http://schemas.openxmlformats.org/officeDocument/2006/relationships/hyperlink" Target="https://consultant.ufk24.fsfk.local/cgi/online.cgi?req=doc&amp;base=LAW&amp;n=431039&amp;date=02.07.2026&amp;dst=100024&amp;field=134" TargetMode="External"/><Relationship Id="rId30" Type="http://schemas.openxmlformats.org/officeDocument/2006/relationships/hyperlink" Target="https://consultant.ufk24.fsfk.local/cgi/online.cgi?req=doc&amp;base=LAW&amp;n=82101&amp;date=02.07.2026" TargetMode="External"/><Relationship Id="rId35" Type="http://schemas.openxmlformats.org/officeDocument/2006/relationships/hyperlink" Target="https://consultant.ufk24.fsfk.local/cgi/online.cgi?req=doc&amp;base=LAW&amp;n=431039&amp;date=02.07.2026&amp;dst=100031&amp;field=134" TargetMode="External"/><Relationship Id="rId43" Type="http://schemas.openxmlformats.org/officeDocument/2006/relationships/hyperlink" Target="https://consultant.ufk24.fsfk.local/cgi/online.cgi?req=doc&amp;base=LAW&amp;n=431039&amp;date=02.07.2026&amp;dst=100058&amp;field=134" TargetMode="External"/><Relationship Id="rId48" Type="http://schemas.openxmlformats.org/officeDocument/2006/relationships/hyperlink" Target="https://consultant.ufk24.fsfk.local/cgi/online.cgi?req=doc&amp;base=LAW&amp;n=431039&amp;date=02.07.2026&amp;dst=100064&amp;field=134" TargetMode="External"/><Relationship Id="rId56" Type="http://schemas.openxmlformats.org/officeDocument/2006/relationships/hyperlink" Target="https://consultant.ufk24.fsfk.local/cgi/online.cgi?req=doc&amp;base=LAW&amp;n=149098&amp;date=02.07.2026&amp;dst=100005&amp;field=134" TargetMode="External"/><Relationship Id="rId64" Type="http://schemas.openxmlformats.org/officeDocument/2006/relationships/hyperlink" Target="https://consultant.ufk24.fsfk.local/cgi/online.cgi?req=doc&amp;base=LAW&amp;n=431039&amp;date=02.07.2026&amp;dst=100077&amp;field=134" TargetMode="External"/><Relationship Id="rId69" Type="http://schemas.openxmlformats.org/officeDocument/2006/relationships/hyperlink" Target="https://consultant.ufk24.fsfk.local/cgi/online.cgi?req=doc&amp;base=LAW&amp;n=508785&amp;date=02.07.2026" TargetMode="External"/><Relationship Id="rId77" Type="http://schemas.openxmlformats.org/officeDocument/2006/relationships/hyperlink" Target="https://consultant.ufk24.fsfk.local/cgi/online.cgi?req=doc&amp;base=LAW&amp;n=169678&amp;date=02.07.2026&amp;dst=100010&amp;field=134" TargetMode="External"/><Relationship Id="rId8" Type="http://schemas.openxmlformats.org/officeDocument/2006/relationships/hyperlink" Target="https://consultant.ufk24.fsfk.local/cgi/online.cgi?req=doc&amp;base=LAW&amp;n=462223&amp;date=02.07.2026&amp;dst=100009&amp;field=134" TargetMode="External"/><Relationship Id="rId51" Type="http://schemas.openxmlformats.org/officeDocument/2006/relationships/hyperlink" Target="https://consultant.ufk24.fsfk.local/cgi/online.cgi?req=doc&amp;base=LAW&amp;n=431039&amp;date=02.07.2026&amp;dst=100067&amp;field=134" TargetMode="External"/><Relationship Id="rId72" Type="http://schemas.openxmlformats.org/officeDocument/2006/relationships/hyperlink" Target="https://consultant.ufk24.fsfk.local/cgi/online.cgi?req=doc&amp;base=LAW&amp;n=128616&amp;date=02.07.2026&amp;dst=100010&amp;field=134" TargetMode="External"/><Relationship Id="rId80" Type="http://schemas.openxmlformats.org/officeDocument/2006/relationships/hyperlink" Target="https://consultant.ufk24.fsfk.local/cgi/online.cgi?req=doc&amp;base=LAW&amp;n=471962&amp;date=02.07.2026&amp;dst=100005&amp;field=134" TargetMode="External"/><Relationship Id="rId85" Type="http://schemas.openxmlformats.org/officeDocument/2006/relationships/hyperlink" Target="https://consultant.ufk24.fsfk.local/cgi/online.cgi?req=doc&amp;base=LAW&amp;n=200439&amp;date=02.07.2026&amp;dst=100009&amp;field=134" TargetMode="External"/><Relationship Id="rId93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consultant.ufk24.fsfk.local/cgi/online.cgi?req=doc&amp;base=LAW&amp;n=417133&amp;date=02.07.2026&amp;dst=100010&amp;field=134" TargetMode="External"/><Relationship Id="rId17" Type="http://schemas.openxmlformats.org/officeDocument/2006/relationships/hyperlink" Target="https://consultant.ufk24.fsfk.local/cgi/online.cgi?req=doc&amp;base=LAW&amp;n=528980&amp;date=02.07.2026&amp;dst=100195&amp;field=134" TargetMode="External"/><Relationship Id="rId25" Type="http://schemas.openxmlformats.org/officeDocument/2006/relationships/hyperlink" Target="https://consultant.ufk24.fsfk.local/cgi/online.cgi?req=doc&amp;base=LAW&amp;n=431039&amp;date=02.07.2026&amp;dst=100022&amp;field=134" TargetMode="External"/><Relationship Id="rId33" Type="http://schemas.openxmlformats.org/officeDocument/2006/relationships/hyperlink" Target="https://consultant.ufk24.fsfk.local/cgi/online.cgi?req=doc&amp;base=LAW&amp;n=481640&amp;date=02.07.2026&amp;dst=100011&amp;field=134" TargetMode="External"/><Relationship Id="rId38" Type="http://schemas.openxmlformats.org/officeDocument/2006/relationships/hyperlink" Target="https://consultant.ufk24.fsfk.local/cgi/online.cgi?req=doc&amp;base=LAW&amp;n=528980&amp;date=02.07.2026&amp;dst=100195&amp;field=134" TargetMode="External"/><Relationship Id="rId46" Type="http://schemas.openxmlformats.org/officeDocument/2006/relationships/hyperlink" Target="https://consultant.ufk24.fsfk.local/cgi/online.cgi?req=doc&amp;base=LAW&amp;n=431039&amp;date=02.07.2026&amp;dst=100059&amp;field=134" TargetMode="External"/><Relationship Id="rId59" Type="http://schemas.openxmlformats.org/officeDocument/2006/relationships/hyperlink" Target="https://consultant.ufk24.fsfk.local/cgi/online.cgi?req=doc&amp;base=LAW&amp;n=200439&amp;date=02.07.2026&amp;dst=100009&amp;field=134" TargetMode="External"/><Relationship Id="rId67" Type="http://schemas.openxmlformats.org/officeDocument/2006/relationships/hyperlink" Target="https://consultant.ufk24.fsfk.local/cgi/online.cgi?req=doc&amp;base=LAW&amp;n=508785&amp;date=02.07.2026" TargetMode="External"/><Relationship Id="rId20" Type="http://schemas.openxmlformats.org/officeDocument/2006/relationships/hyperlink" Target="https://consultant.ufk24.fsfk.local/cgi/online.cgi?req=doc&amp;base=LAW&amp;n=431039&amp;date=02.07.2026&amp;dst=100015&amp;field=134" TargetMode="External"/><Relationship Id="rId41" Type="http://schemas.openxmlformats.org/officeDocument/2006/relationships/hyperlink" Target="https://consultant.ufk24.fsfk.local/cgi/online.cgi?req=doc&amp;base=LAW&amp;n=431039&amp;date=02.07.2026&amp;dst=100050&amp;field=134" TargetMode="External"/><Relationship Id="rId54" Type="http://schemas.openxmlformats.org/officeDocument/2006/relationships/hyperlink" Target="https://consultant.ufk24.fsfk.local/cgi/online.cgi?req=doc&amp;base=LAW&amp;n=431039&amp;date=02.07.2026&amp;dst=100069&amp;field=134" TargetMode="External"/><Relationship Id="rId62" Type="http://schemas.openxmlformats.org/officeDocument/2006/relationships/hyperlink" Target="https://consultant.ufk24.fsfk.local/cgi/online.cgi?req=doc&amp;base=LAW&amp;n=471962&amp;date=02.07.2026&amp;dst=100005&amp;field=134" TargetMode="External"/><Relationship Id="rId70" Type="http://schemas.openxmlformats.org/officeDocument/2006/relationships/hyperlink" Target="https://consultant.ufk24.fsfk.local/cgi/online.cgi?req=doc&amp;base=LAW&amp;n=462223&amp;date=02.07.2026&amp;dst=100054&amp;field=134" TargetMode="External"/><Relationship Id="rId75" Type="http://schemas.openxmlformats.org/officeDocument/2006/relationships/hyperlink" Target="https://consultant.ufk24.fsfk.local/cgi/online.cgi?req=doc&amp;base=LAW&amp;n=128616&amp;date=02.07.2026&amp;dst=100011&amp;field=134" TargetMode="External"/><Relationship Id="rId83" Type="http://schemas.openxmlformats.org/officeDocument/2006/relationships/hyperlink" Target="https://consultant.ufk24.fsfk.local/cgi/online.cgi?req=doc&amp;base=LAW&amp;n=128616&amp;date=02.07.2026&amp;dst=100012&amp;field=134" TargetMode="External"/><Relationship Id="rId88" Type="http://schemas.openxmlformats.org/officeDocument/2006/relationships/hyperlink" Target="https://consultant.ufk24.fsfk.local/cgi/online.cgi?req=doc&amp;base=LAW&amp;n=431039&amp;date=02.07.2026&amp;dst=100091&amp;field=134" TargetMode="External"/><Relationship Id="rId91" Type="http://schemas.openxmlformats.org/officeDocument/2006/relationships/hyperlink" Target="https://consultant.ufk24.fsfk.local/cgi/online.cgi?req=doc&amp;base=LAW&amp;n=431039&amp;date=02.07.2026&amp;dst=100092&amp;field=134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onsultant.ufk24.fsfk.local/cgi/online.cgi?req=doc&amp;base=LAW&amp;n=128616&amp;date=02.07.2026&amp;dst=100005&amp;field=134" TargetMode="External"/><Relationship Id="rId15" Type="http://schemas.openxmlformats.org/officeDocument/2006/relationships/hyperlink" Target="https://consultant.ufk24.fsfk.local/cgi/online.cgi?req=doc&amp;base=LAW&amp;n=481640&amp;date=02.07.2026&amp;dst=100011&amp;field=134" TargetMode="External"/><Relationship Id="rId23" Type="http://schemas.openxmlformats.org/officeDocument/2006/relationships/hyperlink" Target="https://consultant.ufk24.fsfk.local/cgi/online.cgi?req=doc&amp;base=LAW&amp;n=431039&amp;date=02.07.2026&amp;dst=100018&amp;field=134" TargetMode="External"/><Relationship Id="rId28" Type="http://schemas.openxmlformats.org/officeDocument/2006/relationships/hyperlink" Target="https://consultant.ufk24.fsfk.local/cgi/online.cgi?req=doc&amp;base=LAW&amp;n=502728&amp;date=02.07.2026&amp;dst=100005&amp;field=134" TargetMode="External"/><Relationship Id="rId36" Type="http://schemas.openxmlformats.org/officeDocument/2006/relationships/hyperlink" Target="https://consultant.ufk24.fsfk.local/cgi/online.cgi?req=doc&amp;base=LAW&amp;n=481640&amp;date=02.07.2026&amp;dst=100011&amp;field=134" TargetMode="External"/><Relationship Id="rId49" Type="http://schemas.openxmlformats.org/officeDocument/2006/relationships/hyperlink" Target="https://consultant.ufk24.fsfk.local/cgi/online.cgi?req=doc&amp;base=LAW&amp;n=431039&amp;date=02.07.2026&amp;dst=100065&amp;field=134" TargetMode="External"/><Relationship Id="rId57" Type="http://schemas.openxmlformats.org/officeDocument/2006/relationships/hyperlink" Target="https://consultant.ufk24.fsfk.local/cgi/online.cgi?req=doc&amp;base=LAW&amp;n=462223&amp;date=02.07.2026&amp;dst=100051&amp;field=134" TargetMode="External"/><Relationship Id="rId10" Type="http://schemas.openxmlformats.org/officeDocument/2006/relationships/hyperlink" Target="https://consultant.ufk24.fsfk.local/cgi/online.cgi?req=doc&amp;base=LAW&amp;n=200439&amp;date=02.07.2026&amp;dst=100009&amp;field=134" TargetMode="External"/><Relationship Id="rId31" Type="http://schemas.openxmlformats.org/officeDocument/2006/relationships/hyperlink" Target="https://consultant.ufk24.fsfk.local/cgi/online.cgi?req=doc&amp;base=LAW&amp;n=82050&amp;date=02.07.2026" TargetMode="External"/><Relationship Id="rId44" Type="http://schemas.openxmlformats.org/officeDocument/2006/relationships/hyperlink" Target="https://consultant.ufk24.fsfk.local/cgi/online.cgi?req=doc&amp;base=LAW&amp;n=431039&amp;date=02.07.2026&amp;dst=100058&amp;field=134" TargetMode="External"/><Relationship Id="rId52" Type="http://schemas.openxmlformats.org/officeDocument/2006/relationships/hyperlink" Target="https://consultant.ufk24.fsfk.local/cgi/online.cgi?req=doc&amp;base=LAW&amp;n=431039&amp;date=02.07.2026&amp;dst=100067&amp;field=134" TargetMode="External"/><Relationship Id="rId60" Type="http://schemas.openxmlformats.org/officeDocument/2006/relationships/hyperlink" Target="https://consultant.ufk24.fsfk.local/cgi/online.cgi?req=doc&amp;base=LAW&amp;n=215829&amp;date=02.07.2026&amp;dst=100005&amp;field=134" TargetMode="External"/><Relationship Id="rId65" Type="http://schemas.openxmlformats.org/officeDocument/2006/relationships/hyperlink" Target="https://consultant.ufk24.fsfk.local/cgi/online.cgi?req=doc&amp;base=LAW&amp;n=431039&amp;date=02.07.2026&amp;dst=100081&amp;field=134" TargetMode="External"/><Relationship Id="rId73" Type="http://schemas.openxmlformats.org/officeDocument/2006/relationships/hyperlink" Target="https://consultant.ufk24.fsfk.local/cgi/online.cgi?req=doc&amp;base=LAW&amp;n=149098&amp;date=02.07.2026&amp;dst=100005&amp;field=134" TargetMode="External"/><Relationship Id="rId78" Type="http://schemas.openxmlformats.org/officeDocument/2006/relationships/hyperlink" Target="https://consultant.ufk24.fsfk.local/cgi/online.cgi?req=doc&amp;base=LAW&amp;n=498715&amp;date=02.07.2026&amp;dst=100020&amp;field=134" TargetMode="External"/><Relationship Id="rId81" Type="http://schemas.openxmlformats.org/officeDocument/2006/relationships/hyperlink" Target="https://consultant.ufk24.fsfk.local/cgi/online.cgi?req=doc&amp;base=LAW&amp;n=537953&amp;date=02.07.2026&amp;dst=101424&amp;field=134" TargetMode="External"/><Relationship Id="rId86" Type="http://schemas.openxmlformats.org/officeDocument/2006/relationships/hyperlink" Target="https://consultant.ufk24.fsfk.local/cgi/online.cgi?req=doc&amp;base=LAW&amp;n=462223&amp;date=02.07.2026&amp;dst=100057&amp;field=134" TargetMode="External"/><Relationship Id="rId9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169678&amp;date=02.07.2026&amp;dst=100005&amp;field=134" TargetMode="External"/><Relationship Id="rId13" Type="http://schemas.openxmlformats.org/officeDocument/2006/relationships/hyperlink" Target="https://consultant.ufk24.fsfk.local/cgi/online.cgi?req=doc&amp;base=LAW&amp;n=431039&amp;date=02.07.2026&amp;dst=100012&amp;field=134" TargetMode="External"/><Relationship Id="rId18" Type="http://schemas.openxmlformats.org/officeDocument/2006/relationships/hyperlink" Target="https://consultant.ufk24.fsfk.local/cgi/online.cgi?req=doc&amp;base=LAW&amp;n=512699&amp;date=02.07.2026&amp;dst=100067&amp;field=134" TargetMode="External"/><Relationship Id="rId39" Type="http://schemas.openxmlformats.org/officeDocument/2006/relationships/hyperlink" Target="https://consultant.ufk24.fsfk.local/cgi/online.cgi?req=doc&amp;base=LAW&amp;n=431039&amp;date=02.07.2026&amp;dst=10003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11403</Words>
  <Characters>65002</Characters>
  <Application>Microsoft Office Word</Application>
  <DocSecurity>0</DocSecurity>
  <Lines>541</Lines>
  <Paragraphs>152</Paragraphs>
  <ScaleCrop>false</ScaleCrop>
  <Company>КонсультантПлюс Версия 4024.00.50</Company>
  <LinksUpToDate>false</LinksUpToDate>
  <CharactersWithSpaces>76253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24.11.2009 N 953
(ред. от 16.03.2026)
"Об обеспечении доступа к информации о деятельности Правительства Российской Федерации, подведомственных ему организаций и федеральных органов исполнительной власти"
(вместе с "Требованиями к технологическим, программным и лингвистическим средствам обеспечения пользования официальным сайтом Правительства Российской Федерации и официальными сайтами организаций, подведомственных Правительству Российской Федерации, в информационно-телекомм</dc:title>
  <cp:lastModifiedBy>Овчинникова Александра Александровна</cp:lastModifiedBy>
  <cp:revision>2</cp:revision>
  <dcterms:created xsi:type="dcterms:W3CDTF">2026-07-02T10:02:00Z</dcterms:created>
  <dcterms:modified xsi:type="dcterms:W3CDTF">2026-07-02T11:30:00Z</dcterms:modified>
</cp:coreProperties>
</file>